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598D" w14:textId="3C491EEF" w:rsidR="006E7635" w:rsidRPr="00231808" w:rsidRDefault="006E7635" w:rsidP="006E7635">
      <w:pPr>
        <w:pStyle w:val="Heading41"/>
        <w:numPr>
          <w:ilvl w:val="0"/>
          <w:numId w:val="0"/>
        </w:numPr>
        <w:jc w:val="center"/>
        <w:rPr>
          <w:rFonts w:ascii="Times New Roman" w:eastAsiaTheme="minorHAnsi" w:hAnsi="Times New Roman"/>
          <w:sz w:val="32"/>
          <w:szCs w:val="32"/>
        </w:rPr>
      </w:pPr>
      <w:bookmarkStart w:id="0" w:name="_Toc489956623"/>
      <w:r w:rsidRPr="00231808">
        <w:rPr>
          <w:rFonts w:ascii="Times New Roman" w:eastAsia="Calibri" w:hAnsi="Times New Roman"/>
          <w:b/>
          <w:i w:val="0"/>
          <w:sz w:val="32"/>
          <w:szCs w:val="32"/>
        </w:rPr>
        <w:t>Weekly Log Sheet</w:t>
      </w:r>
      <w:bookmarkEnd w:id="0"/>
    </w:p>
    <w:p w14:paraId="4EF2372F" w14:textId="77777777" w:rsidR="006E7635" w:rsidRPr="00231808" w:rsidRDefault="006E7635" w:rsidP="006E7635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1808">
        <w:rPr>
          <w:rFonts w:ascii="Times New Roman" w:eastAsia="Calibri" w:hAnsi="Times New Roman" w:cs="Times New Roman"/>
          <w:b/>
          <w:sz w:val="32"/>
          <w:szCs w:val="32"/>
        </w:rPr>
        <w:t>Social Work Field Experience</w:t>
      </w:r>
    </w:p>
    <w:p w14:paraId="3D3BF26C" w14:textId="449FA9FD" w:rsidR="006E7635" w:rsidRPr="00231808" w:rsidRDefault="006E7635" w:rsidP="006E7635">
      <w:pPr>
        <w:widowControl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1808">
        <w:rPr>
          <w:rFonts w:ascii="Times New Roman" w:eastAsia="Calibri" w:hAnsi="Times New Roman" w:cs="Times New Roman"/>
          <w:sz w:val="28"/>
          <w:szCs w:val="28"/>
        </w:rPr>
        <w:t>Student:_</w:t>
      </w:r>
      <w:proofErr w:type="gramEnd"/>
      <w:r w:rsidRPr="00231808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231808" w:rsidRPr="00231808">
        <w:rPr>
          <w:rFonts w:ascii="Times New Roman" w:eastAsia="Calibri" w:hAnsi="Times New Roman" w:cs="Times New Roman"/>
          <w:sz w:val="28"/>
          <w:szCs w:val="28"/>
        </w:rPr>
        <w:t>____</w:t>
      </w:r>
      <w:r w:rsidRPr="00231808">
        <w:rPr>
          <w:rFonts w:ascii="Times New Roman" w:eastAsia="Calibri" w:hAnsi="Times New Roman" w:cs="Times New Roman"/>
          <w:sz w:val="28"/>
          <w:szCs w:val="28"/>
        </w:rPr>
        <w:t>_________  Agency:_____________</w:t>
      </w:r>
      <w:r w:rsidR="00231808" w:rsidRPr="00231808">
        <w:rPr>
          <w:rFonts w:ascii="Times New Roman" w:eastAsia="Calibri" w:hAnsi="Times New Roman" w:cs="Times New Roman"/>
          <w:sz w:val="28"/>
          <w:szCs w:val="28"/>
        </w:rPr>
        <w:t>_____</w:t>
      </w:r>
      <w:r w:rsidRPr="00231808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3FCFE5BD" w14:textId="77777777" w:rsidR="006E7635" w:rsidRPr="00231808" w:rsidRDefault="006E7635" w:rsidP="006E7635">
      <w:pPr>
        <w:widowControl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1808">
        <w:rPr>
          <w:rFonts w:ascii="Times New Roman" w:eastAsia="Calibri" w:hAnsi="Times New Roman" w:cs="Times New Roman"/>
          <w:sz w:val="28"/>
          <w:szCs w:val="28"/>
        </w:rPr>
        <w:t>Field Experience:</w:t>
      </w:r>
    </w:p>
    <w:p w14:paraId="25AD4899" w14:textId="295DDF89" w:rsidR="006E7635" w:rsidRPr="00231808" w:rsidRDefault="006E7635" w:rsidP="006E7635">
      <w:pPr>
        <w:widowControl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1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80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1808">
        <w:rPr>
          <w:rFonts w:ascii="Times New Roman" w:eastAsia="Calibri" w:hAnsi="Times New Roman" w:cs="Times New Roman"/>
          <w:sz w:val="28"/>
          <w:szCs w:val="28"/>
        </w:rPr>
        <w:sym w:font="Symbol" w:char="F07F"/>
      </w:r>
      <w:r w:rsidRPr="00231808">
        <w:rPr>
          <w:rFonts w:ascii="Times New Roman" w:eastAsia="Calibri" w:hAnsi="Times New Roman" w:cs="Times New Roman"/>
          <w:sz w:val="28"/>
          <w:szCs w:val="28"/>
        </w:rPr>
        <w:t xml:space="preserve"> SOWO 7920 Generalist Field   </w:t>
      </w:r>
      <w:r w:rsidRPr="00231808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231808">
        <w:rPr>
          <w:rFonts w:ascii="Times New Roman" w:eastAsia="Calibri" w:hAnsi="Times New Roman" w:cs="Times New Roman"/>
          <w:sz w:val="28"/>
          <w:szCs w:val="28"/>
        </w:rPr>
        <w:sym w:font="Symbol" w:char="F07F"/>
      </w:r>
      <w:r w:rsidRPr="00231808">
        <w:rPr>
          <w:rFonts w:ascii="Times New Roman" w:eastAsia="Calibri" w:hAnsi="Times New Roman" w:cs="Times New Roman"/>
          <w:sz w:val="28"/>
          <w:szCs w:val="28"/>
        </w:rPr>
        <w:t xml:space="preserve"> SOWO 7930</w:t>
      </w:r>
      <w:r w:rsidR="00231808">
        <w:rPr>
          <w:rFonts w:ascii="Times New Roman" w:eastAsia="Calibri" w:hAnsi="Times New Roman" w:cs="Times New Roman"/>
          <w:sz w:val="28"/>
          <w:szCs w:val="28"/>
        </w:rPr>
        <w:t>/7940/7960</w:t>
      </w:r>
      <w:r w:rsidRPr="00231808">
        <w:rPr>
          <w:rFonts w:ascii="Times New Roman" w:eastAsia="Calibri" w:hAnsi="Times New Roman" w:cs="Times New Roman"/>
          <w:sz w:val="28"/>
          <w:szCs w:val="28"/>
        </w:rPr>
        <w:t xml:space="preserve"> Advanced Field</w:t>
      </w:r>
    </w:p>
    <w:p w14:paraId="03C6CD42" w14:textId="77777777" w:rsidR="006E7635" w:rsidRPr="00231808" w:rsidRDefault="006E7635" w:rsidP="006E7635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808">
        <w:rPr>
          <w:rFonts w:ascii="Times New Roman" w:eastAsia="Calibri" w:hAnsi="Times New Roman" w:cs="Times New Roman"/>
          <w:b/>
          <w:sz w:val="28"/>
          <w:szCs w:val="28"/>
        </w:rPr>
        <w:t>Weekly Log/Activity Sheet</w:t>
      </w:r>
    </w:p>
    <w:tbl>
      <w:tblPr>
        <w:tblStyle w:val="TableGrid11"/>
        <w:tblW w:w="10795" w:type="dxa"/>
        <w:tblLook w:val="04A0" w:firstRow="1" w:lastRow="0" w:firstColumn="1" w:lastColumn="0" w:noHBand="0" w:noVBand="1"/>
      </w:tblPr>
      <w:tblGrid>
        <w:gridCol w:w="973"/>
        <w:gridCol w:w="1601"/>
        <w:gridCol w:w="1127"/>
        <w:gridCol w:w="5024"/>
        <w:gridCol w:w="2070"/>
      </w:tblGrid>
      <w:tr w:rsidR="006E7635" w:rsidRPr="00231808" w14:paraId="54809D74" w14:textId="77777777" w:rsidTr="00231808">
        <w:tc>
          <w:tcPr>
            <w:tcW w:w="973" w:type="dxa"/>
          </w:tcPr>
          <w:p w14:paraId="7CBD0EE0" w14:textId="77777777" w:rsidR="006E7635" w:rsidRPr="00231808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01" w:type="dxa"/>
          </w:tcPr>
          <w:p w14:paraId="7BF0A686" w14:textId="77777777" w:rsidR="006E7635" w:rsidRPr="00231808" w:rsidRDefault="006E7635" w:rsidP="00DF7F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80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127" w:type="dxa"/>
          </w:tcPr>
          <w:p w14:paraId="5A316C52" w14:textId="77777777" w:rsidR="006E7635" w:rsidRPr="00231808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8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5024" w:type="dxa"/>
          </w:tcPr>
          <w:p w14:paraId="3515798E" w14:textId="77777777" w:rsidR="006E7635" w:rsidRPr="00231808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8">
              <w:rPr>
                <w:rFonts w:ascii="Times New Roman" w:hAnsi="Times New Roman" w:cs="Times New Roman"/>
                <w:sz w:val="24"/>
                <w:szCs w:val="24"/>
              </w:rPr>
              <w:t>Description of Activities Began and/or Completed This Day</w:t>
            </w:r>
          </w:p>
        </w:tc>
        <w:tc>
          <w:tcPr>
            <w:tcW w:w="2070" w:type="dxa"/>
          </w:tcPr>
          <w:p w14:paraId="13E5086B" w14:textId="77777777" w:rsidR="006E7635" w:rsidRPr="00231808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8">
              <w:rPr>
                <w:rFonts w:ascii="Times New Roman" w:hAnsi="Times New Roman" w:cs="Times New Roman"/>
                <w:sz w:val="24"/>
                <w:szCs w:val="24"/>
              </w:rPr>
              <w:t>Field Instructor Review</w:t>
            </w:r>
          </w:p>
        </w:tc>
      </w:tr>
      <w:tr w:rsidR="006E7635" w:rsidRPr="00FC7046" w14:paraId="073174B0" w14:textId="77777777" w:rsidTr="00231808">
        <w:tc>
          <w:tcPr>
            <w:tcW w:w="973" w:type="dxa"/>
          </w:tcPr>
          <w:p w14:paraId="652547E6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62443DCF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26AE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CE46A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46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9E36C15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369A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D5964AC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</w:tcPr>
          <w:p w14:paraId="4977F333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9B9C7C4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635" w:rsidRPr="00FC7046" w14:paraId="2E13AE86" w14:textId="77777777" w:rsidTr="00231808">
        <w:tc>
          <w:tcPr>
            <w:tcW w:w="973" w:type="dxa"/>
          </w:tcPr>
          <w:p w14:paraId="0F56262F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7038CEC" w14:textId="77777777" w:rsidR="006E7635" w:rsidRPr="00FC7046" w:rsidRDefault="006E7635" w:rsidP="00DF7F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2E3F" w14:textId="77777777" w:rsidR="006E7635" w:rsidRPr="00FC7046" w:rsidRDefault="006E7635" w:rsidP="00DF7F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121C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46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3C4933C" w14:textId="77777777" w:rsidR="006E7635" w:rsidRPr="00FC7046" w:rsidRDefault="006E7635" w:rsidP="00DF7F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678C" w14:textId="77777777" w:rsidR="006E7635" w:rsidRPr="00FC7046" w:rsidRDefault="006E7635" w:rsidP="00DF7F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8FE3E59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</w:tcPr>
          <w:p w14:paraId="7CAACA06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F154563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635" w:rsidRPr="00FC7046" w14:paraId="622013D4" w14:textId="77777777" w:rsidTr="00231808">
        <w:tc>
          <w:tcPr>
            <w:tcW w:w="973" w:type="dxa"/>
          </w:tcPr>
          <w:p w14:paraId="441B1010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5D44174B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E7E27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52D8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46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5FC8F68B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716AD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41DBF12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</w:tcPr>
          <w:p w14:paraId="5437CF4F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C18E542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635" w:rsidRPr="00FC7046" w14:paraId="3A186B59" w14:textId="77777777" w:rsidTr="00231808">
        <w:tc>
          <w:tcPr>
            <w:tcW w:w="973" w:type="dxa"/>
          </w:tcPr>
          <w:p w14:paraId="03A599CA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030991D5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5BBE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846D1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46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475192A6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B22A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486B027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</w:tcPr>
          <w:p w14:paraId="2E20992B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3A0C7A9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635" w:rsidRPr="00FC7046" w14:paraId="5F3A1297" w14:textId="77777777" w:rsidTr="00231808">
        <w:tc>
          <w:tcPr>
            <w:tcW w:w="973" w:type="dxa"/>
          </w:tcPr>
          <w:p w14:paraId="55DAFDB6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4D441ACA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491E5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DE837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46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6E6260A4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26B8A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6845FA0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</w:tcPr>
          <w:p w14:paraId="4F557CCD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DA1B218" w14:textId="77777777" w:rsidR="006E7635" w:rsidRPr="00FC7046" w:rsidRDefault="006E7635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808" w:rsidRPr="00FC7046" w14:paraId="09A6F346" w14:textId="77777777" w:rsidTr="00231808">
        <w:tc>
          <w:tcPr>
            <w:tcW w:w="973" w:type="dxa"/>
          </w:tcPr>
          <w:p w14:paraId="51E81CD2" w14:textId="77777777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50A688B1" w14:textId="77777777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D76D" w14:textId="77777777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Pr="00FC7046">
              <w:rPr>
                <w:rFonts w:ascii="Times New Roman" w:hAnsi="Times New Roman" w:cs="Times New Roman"/>
                <w:sz w:val="24"/>
                <w:szCs w:val="24"/>
              </w:rPr>
              <w:t>Hours This Week</w:t>
            </w:r>
          </w:p>
          <w:p w14:paraId="1013445F" w14:textId="77777777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A6D6" w14:textId="77777777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gridSpan w:val="2"/>
          </w:tcPr>
          <w:p w14:paraId="47DFCF5D" w14:textId="77777777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022FF3E" w14:textId="77777777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808" w:rsidRPr="00FC7046" w14:paraId="14A2CFDD" w14:textId="77777777" w:rsidTr="00231808">
        <w:tc>
          <w:tcPr>
            <w:tcW w:w="973" w:type="dxa"/>
          </w:tcPr>
          <w:p w14:paraId="60E38354" w14:textId="77777777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1332076F" w14:textId="2FA21DC8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hours for placement</w:t>
            </w:r>
          </w:p>
        </w:tc>
        <w:tc>
          <w:tcPr>
            <w:tcW w:w="6151" w:type="dxa"/>
            <w:gridSpan w:val="2"/>
          </w:tcPr>
          <w:p w14:paraId="2D7A4B57" w14:textId="77777777" w:rsidR="00231808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5D85D" w14:textId="77777777" w:rsidR="00231808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19354" w14:textId="77777777" w:rsidR="00231808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18562" w14:textId="77777777" w:rsidR="00231808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5EC38" w14:textId="3C6DDD59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2333C895" w14:textId="3C004210" w:rsidR="00231808" w:rsidRPr="00FC7046" w:rsidRDefault="00231808" w:rsidP="00DF7F7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CF80BF" w14:textId="77777777" w:rsidR="0080622E" w:rsidRPr="006E7635" w:rsidRDefault="006E7635" w:rsidP="006E7635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704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C704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C704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sectPr w:rsidR="0080622E" w:rsidRPr="006E7635" w:rsidSect="00231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733B"/>
    <w:multiLevelType w:val="hybridMultilevel"/>
    <w:tmpl w:val="A5FE82AC"/>
    <w:lvl w:ilvl="0" w:tplc="668A19D6">
      <w:start w:val="1"/>
      <w:numFmt w:val="upperLetter"/>
      <w:pStyle w:val="Heading4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31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35"/>
    <w:rsid w:val="00231808"/>
    <w:rsid w:val="004A2CAB"/>
    <w:rsid w:val="004E7AD8"/>
    <w:rsid w:val="006B155E"/>
    <w:rsid w:val="006E7635"/>
    <w:rsid w:val="0080622E"/>
    <w:rsid w:val="00D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BA1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E7635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1">
    <w:name w:val="Heading 41"/>
    <w:basedOn w:val="Normal"/>
    <w:next w:val="Normal"/>
    <w:uiPriority w:val="9"/>
    <w:unhideWhenUsed/>
    <w:qFormat/>
    <w:rsid w:val="006E7635"/>
    <w:pPr>
      <w:keepNext/>
      <w:keepLines/>
      <w:widowControl/>
      <w:numPr>
        <w:numId w:val="1"/>
      </w:numPr>
      <w:spacing w:before="40" w:line="259" w:lineRule="auto"/>
      <w:outlineLvl w:val="3"/>
    </w:pPr>
    <w:rPr>
      <w:rFonts w:ascii="Calibri Light" w:eastAsia="Times New Roman" w:hAnsi="Calibri Light" w:cs="Times New Roman"/>
      <w:i/>
      <w:iCs/>
      <w:color w:val="000000" w:themeColor="text1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6E763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Wells</cp:lastModifiedBy>
  <cp:revision>2</cp:revision>
  <dcterms:created xsi:type="dcterms:W3CDTF">2023-12-04T17:12:00Z</dcterms:created>
  <dcterms:modified xsi:type="dcterms:W3CDTF">2023-12-04T17:12:00Z</dcterms:modified>
</cp:coreProperties>
</file>