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C02D" w14:textId="77777777" w:rsidR="00774B56" w:rsidRPr="002D5689" w:rsidRDefault="00774B56" w:rsidP="00774B56">
      <w:pPr>
        <w:pStyle w:val="Title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E d e n   K n u d s e n   M c L e a n</w:t>
      </w:r>
    </w:p>
    <w:p w14:paraId="6B644F91" w14:textId="77777777" w:rsidR="00774B56" w:rsidRPr="002D5689" w:rsidRDefault="00774B56" w:rsidP="00774B56">
      <w:pPr>
        <w:pStyle w:val="Title"/>
        <w:rPr>
          <w:rFonts w:ascii="Corbel" w:hAnsi="Corbel"/>
          <w:b w:val="0"/>
          <w:spacing w:val="20"/>
          <w:sz w:val="22"/>
          <w:szCs w:val="22"/>
        </w:rPr>
      </w:pPr>
      <w:r w:rsidRPr="002D5689">
        <w:rPr>
          <w:rFonts w:ascii="Corbel" w:hAnsi="Corbel"/>
          <w:b w:val="0"/>
          <w:spacing w:val="20"/>
          <w:sz w:val="22"/>
          <w:szCs w:val="22"/>
        </w:rPr>
        <w:t>Curriculum Vitae</w:t>
      </w:r>
    </w:p>
    <w:p w14:paraId="024D69FC" w14:textId="77777777" w:rsidR="00774B56" w:rsidRPr="002D5689" w:rsidRDefault="00774B56" w:rsidP="00774B56">
      <w:pPr>
        <w:pStyle w:val="Title"/>
        <w:rPr>
          <w:rFonts w:ascii="Corbel" w:hAnsi="Corbel"/>
          <w:b w:val="0"/>
          <w:spacing w:val="20"/>
          <w:sz w:val="22"/>
          <w:szCs w:val="22"/>
        </w:rPr>
      </w:pPr>
    </w:p>
    <w:p w14:paraId="6EE7A935" w14:textId="77777777" w:rsidR="00774B56" w:rsidRPr="002D5689" w:rsidRDefault="00774B56" w:rsidP="00774B56">
      <w:pPr>
        <w:jc w:val="center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310 Thach Hall, Auburn University, AL 36849-5207, 334.844.5865, ekmclean@auburn.edu </w:t>
      </w:r>
    </w:p>
    <w:p w14:paraId="4CEF0192" w14:textId="77777777" w:rsidR="00DD3F09" w:rsidRPr="002D5689" w:rsidRDefault="00DD3F09" w:rsidP="00DD3F09">
      <w:pPr>
        <w:rPr>
          <w:rFonts w:ascii="Corbel" w:hAnsi="Corbel"/>
          <w:sz w:val="22"/>
          <w:szCs w:val="22"/>
        </w:rPr>
      </w:pPr>
    </w:p>
    <w:p w14:paraId="081C0A18" w14:textId="785F3FB2" w:rsidR="00DD3F09" w:rsidRPr="002D5689" w:rsidRDefault="00DD3F09" w:rsidP="00DD3F09">
      <w:pPr>
        <w:rPr>
          <w:rFonts w:ascii="Corbel" w:hAnsi="Corbel"/>
          <w:b/>
          <w:sz w:val="22"/>
          <w:szCs w:val="22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E  M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P  L  O  Y  M  E  N  T  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="00CA3A77"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36BBFC35" w14:textId="77777777" w:rsidR="00DD3F09" w:rsidRPr="002D5689" w:rsidRDefault="00DD3F09" w:rsidP="00DD3F09">
      <w:pPr>
        <w:rPr>
          <w:rFonts w:ascii="Corbel" w:hAnsi="Corbel"/>
          <w:b/>
          <w:sz w:val="22"/>
          <w:szCs w:val="22"/>
        </w:rPr>
      </w:pPr>
    </w:p>
    <w:p w14:paraId="64C74DA6" w14:textId="670D9109" w:rsidR="00DD3F09" w:rsidRPr="002D5689" w:rsidRDefault="00DD3F09" w:rsidP="00DD3F09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 (Auburn, AL)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="009C5735" w:rsidRPr="002D5689">
        <w:rPr>
          <w:rFonts w:ascii="Corbel" w:hAnsi="Corbel"/>
          <w:b/>
          <w:sz w:val="22"/>
          <w:szCs w:val="22"/>
        </w:rPr>
        <w:tab/>
      </w:r>
      <w:r w:rsidR="00A918ED" w:rsidRPr="002D5689">
        <w:rPr>
          <w:rFonts w:ascii="Corbel" w:hAnsi="Corbel"/>
          <w:b/>
          <w:sz w:val="22"/>
          <w:szCs w:val="22"/>
        </w:rPr>
        <w:t xml:space="preserve">      </w:t>
      </w:r>
      <w:r w:rsidR="009C5735" w:rsidRPr="002D5689">
        <w:rPr>
          <w:rFonts w:ascii="Corbel" w:hAnsi="Corbel"/>
          <w:b/>
          <w:sz w:val="22"/>
          <w:szCs w:val="22"/>
        </w:rPr>
        <w:t xml:space="preserve"> </w:t>
      </w:r>
      <w:r w:rsidR="00F268DB" w:rsidRPr="002D5689">
        <w:rPr>
          <w:rFonts w:ascii="Corbel" w:hAnsi="Corbel"/>
          <w:b/>
          <w:sz w:val="22"/>
          <w:szCs w:val="22"/>
        </w:rPr>
        <w:tab/>
      </w:r>
      <w:r w:rsid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2012 – </w:t>
      </w:r>
    </w:p>
    <w:p w14:paraId="6DF5B5FA" w14:textId="7A59357F" w:rsidR="00AF48D3" w:rsidRDefault="00AF48D3" w:rsidP="00DD3F09">
      <w:pPr>
        <w:ind w:firstLine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Joseph A. </w:t>
      </w:r>
      <w:proofErr w:type="spellStart"/>
      <w:r>
        <w:rPr>
          <w:rFonts w:ascii="Corbel" w:hAnsi="Corbel"/>
          <w:sz w:val="22"/>
          <w:szCs w:val="22"/>
        </w:rPr>
        <w:t>Kicklighter</w:t>
      </w:r>
      <w:proofErr w:type="spellEnd"/>
      <w:r>
        <w:rPr>
          <w:rFonts w:ascii="Corbel" w:hAnsi="Corbel"/>
          <w:sz w:val="22"/>
          <w:szCs w:val="22"/>
        </w:rPr>
        <w:t xml:space="preserve"> Endowed Associate Professor, Department of History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2023 – </w:t>
      </w:r>
    </w:p>
    <w:p w14:paraId="197BD829" w14:textId="4FAAFE97" w:rsidR="00E27CCC" w:rsidRPr="002D5689" w:rsidRDefault="00E27CCC" w:rsidP="00DD3F09">
      <w:pPr>
        <w:ind w:firstLine="360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Associate Professor, Department of History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 xml:space="preserve">        </w:t>
      </w:r>
      <w:r w:rsidR="00F268DB" w:rsidRPr="002D5689">
        <w:rPr>
          <w:rFonts w:ascii="Corbel" w:hAnsi="Corbel"/>
          <w:sz w:val="22"/>
          <w:szCs w:val="22"/>
        </w:rPr>
        <w:tab/>
      </w:r>
      <w:r w:rsid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2018 – </w:t>
      </w:r>
    </w:p>
    <w:p w14:paraId="4CFAD5AF" w14:textId="12A81D46" w:rsidR="00DD3F09" w:rsidRPr="002D5689" w:rsidRDefault="00DD3F09" w:rsidP="00DD3F09">
      <w:pPr>
        <w:ind w:firstLine="360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Assistant Professor, Department of History</w:t>
      </w:r>
      <w:r w:rsidR="00E27CCC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  <w:t xml:space="preserve">      </w:t>
      </w:r>
      <w:r w:rsidR="00F268DB" w:rsidRPr="002D5689">
        <w:rPr>
          <w:rFonts w:ascii="Corbel" w:hAnsi="Corbel"/>
          <w:sz w:val="22"/>
          <w:szCs w:val="22"/>
        </w:rPr>
        <w:tab/>
      </w:r>
      <w:r w:rsidR="004E0D4E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 xml:space="preserve">2012 –18 </w:t>
      </w:r>
    </w:p>
    <w:p w14:paraId="4DE4887E" w14:textId="77777777" w:rsidR="00DD3F09" w:rsidRPr="002D5689" w:rsidRDefault="00DD3F09" w:rsidP="00DD3F09">
      <w:pPr>
        <w:rPr>
          <w:rFonts w:ascii="Corbel" w:hAnsi="Corbel"/>
          <w:sz w:val="22"/>
          <w:szCs w:val="22"/>
        </w:rPr>
      </w:pPr>
    </w:p>
    <w:p w14:paraId="53553585" w14:textId="5677BACE" w:rsidR="00DD3F09" w:rsidRPr="002D5689" w:rsidRDefault="00DD3F09" w:rsidP="00DD3F09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Western Connecticut State University (Danbury, CT)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 xml:space="preserve">        </w:t>
      </w:r>
      <w:r w:rsidR="00F268DB" w:rsidRPr="002D5689">
        <w:rPr>
          <w:rFonts w:ascii="Corbel" w:hAnsi="Corbel"/>
          <w:sz w:val="22"/>
          <w:szCs w:val="22"/>
        </w:rPr>
        <w:tab/>
      </w:r>
      <w:r w:rsidR="004E0D4E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2010 –12</w:t>
      </w:r>
    </w:p>
    <w:p w14:paraId="06F310CD" w14:textId="77777777" w:rsidR="00DD3F09" w:rsidRPr="002D5689" w:rsidRDefault="00DD3F09" w:rsidP="00DD3F09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Visiting Assistant Professor of European History, Department of History and </w:t>
      </w:r>
    </w:p>
    <w:p w14:paraId="454F7621" w14:textId="08B5B780" w:rsidR="00DD3F09" w:rsidRPr="002D5689" w:rsidRDefault="00DD3F09" w:rsidP="00BC6A40">
      <w:pPr>
        <w:pStyle w:val="BodyTextIndent2"/>
        <w:ind w:left="54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Non-western Cultures</w:t>
      </w:r>
    </w:p>
    <w:p w14:paraId="6A751ED2" w14:textId="77777777" w:rsidR="007F6694" w:rsidRPr="002D5689" w:rsidRDefault="007F6694" w:rsidP="0017736F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1B767393" w14:textId="33BC3E2C" w:rsidR="00774B56" w:rsidRPr="002D5689" w:rsidRDefault="00774B56" w:rsidP="00CA3A77">
      <w:pPr>
        <w:pStyle w:val="Heading7"/>
        <w:jc w:val="both"/>
        <w:rPr>
          <w:rFonts w:ascii="Corbel" w:hAnsi="Corbel"/>
          <w:b/>
          <w:sz w:val="22"/>
          <w:szCs w:val="22"/>
        </w:rPr>
      </w:pPr>
      <w:proofErr w:type="gramStart"/>
      <w:r w:rsidRPr="002D5689">
        <w:rPr>
          <w:rFonts w:ascii="Corbel" w:hAnsi="Corbel"/>
          <w:b/>
          <w:sz w:val="22"/>
          <w:szCs w:val="22"/>
        </w:rPr>
        <w:t>E  D</w:t>
      </w:r>
      <w:proofErr w:type="gramEnd"/>
      <w:r w:rsidRPr="002D5689">
        <w:rPr>
          <w:rFonts w:ascii="Corbel" w:hAnsi="Corbel"/>
          <w:b/>
          <w:sz w:val="22"/>
          <w:szCs w:val="22"/>
        </w:rPr>
        <w:t xml:space="preserve">  U  C  A  T  I  O  N</w:t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</w:p>
    <w:p w14:paraId="57A9F6EC" w14:textId="77777777" w:rsidR="00CA3A77" w:rsidRPr="002D5689" w:rsidRDefault="00CA3A77" w:rsidP="00CA3A77">
      <w:pPr>
        <w:rPr>
          <w:rFonts w:ascii="Corbel" w:hAnsi="Corbel"/>
          <w:sz w:val="22"/>
          <w:szCs w:val="22"/>
        </w:rPr>
      </w:pPr>
    </w:p>
    <w:p w14:paraId="245561C1" w14:textId="4F3218EB" w:rsidR="009D350D" w:rsidRPr="002D5689" w:rsidRDefault="00406F7C" w:rsidP="00774B56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EURAC Summer School on Minority Rights</w:t>
      </w:r>
      <w:r w:rsidR="00801DD0" w:rsidRPr="002D5689">
        <w:rPr>
          <w:rFonts w:ascii="Corbel" w:hAnsi="Corbel"/>
          <w:sz w:val="22"/>
          <w:szCs w:val="22"/>
        </w:rPr>
        <w:tab/>
      </w:r>
      <w:r w:rsidR="00801DD0" w:rsidRPr="002D5689">
        <w:rPr>
          <w:rFonts w:ascii="Corbel" w:hAnsi="Corbel"/>
          <w:sz w:val="22"/>
          <w:szCs w:val="22"/>
        </w:rPr>
        <w:tab/>
      </w:r>
      <w:r w:rsidR="00801DD0" w:rsidRPr="002D5689">
        <w:rPr>
          <w:rFonts w:ascii="Corbel" w:hAnsi="Corbel"/>
          <w:sz w:val="22"/>
          <w:szCs w:val="22"/>
        </w:rPr>
        <w:tab/>
      </w:r>
      <w:r w:rsidR="00801DD0" w:rsidRPr="002D5689">
        <w:rPr>
          <w:rFonts w:ascii="Corbel" w:hAnsi="Corbel"/>
          <w:sz w:val="22"/>
          <w:szCs w:val="22"/>
        </w:rPr>
        <w:tab/>
      </w:r>
      <w:r w:rsidR="00801DD0" w:rsidRPr="002D5689">
        <w:rPr>
          <w:rFonts w:ascii="Corbel" w:hAnsi="Corbel"/>
          <w:sz w:val="22"/>
          <w:szCs w:val="22"/>
        </w:rPr>
        <w:tab/>
      </w:r>
      <w:r w:rsidR="00801DD0" w:rsidRPr="002D5689">
        <w:rPr>
          <w:rFonts w:ascii="Corbel" w:hAnsi="Corbel"/>
          <w:sz w:val="22"/>
          <w:szCs w:val="22"/>
        </w:rPr>
        <w:tab/>
      </w:r>
      <w:r w:rsidR="00801DD0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</w:t>
      </w:r>
    </w:p>
    <w:p w14:paraId="4FF2D293" w14:textId="77777777" w:rsidR="00801DD0" w:rsidRPr="002D5689" w:rsidRDefault="00801DD0" w:rsidP="00774B56">
      <w:pPr>
        <w:rPr>
          <w:rFonts w:ascii="Corbel" w:hAnsi="Corbel"/>
          <w:sz w:val="22"/>
          <w:szCs w:val="22"/>
        </w:rPr>
      </w:pPr>
    </w:p>
    <w:p w14:paraId="2A3C90DE" w14:textId="598D7F31" w:rsidR="00774B56" w:rsidRPr="002D5689" w:rsidRDefault="00774B56" w:rsidP="00774B56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</w:p>
    <w:p w14:paraId="708E4C8B" w14:textId="77777777" w:rsidR="00774B56" w:rsidRPr="002D5689" w:rsidRDefault="00774B56" w:rsidP="00774B56">
      <w:pPr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Ph.D. in History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2010</w:t>
      </w:r>
    </w:p>
    <w:p w14:paraId="1E1B5DAB" w14:textId="77777777" w:rsidR="00774B56" w:rsidRPr="002D5689" w:rsidRDefault="00774B56" w:rsidP="00774B56">
      <w:pPr>
        <w:ind w:left="900" w:right="720" w:hanging="180"/>
        <w:jc w:val="both"/>
        <w:rPr>
          <w:rFonts w:ascii="Corbel" w:hAnsi="Corbel" w:cs="Helvetica"/>
          <w:sz w:val="22"/>
          <w:szCs w:val="22"/>
          <w:lang w:bidi="en-US"/>
        </w:rPr>
      </w:pPr>
      <w:r w:rsidRPr="002D5689">
        <w:rPr>
          <w:rFonts w:ascii="Corbel" w:hAnsi="Corbel"/>
          <w:sz w:val="22"/>
          <w:szCs w:val="22"/>
        </w:rPr>
        <w:t>Dissertation: “Race and Childhood in Fascist Italy</w:t>
      </w:r>
      <w:r w:rsidRPr="002D5689">
        <w:rPr>
          <w:rFonts w:ascii="Corbel" w:hAnsi="Corbel" w:cs="Helvetica"/>
          <w:sz w:val="22"/>
          <w:szCs w:val="22"/>
          <w:lang w:bidi="en-US"/>
        </w:rPr>
        <w:t>, 1923-1940”</w:t>
      </w:r>
    </w:p>
    <w:p w14:paraId="1AE535A0" w14:textId="77777777" w:rsidR="00774B56" w:rsidRPr="002D5689" w:rsidRDefault="00774B56" w:rsidP="00774B56">
      <w:pPr>
        <w:ind w:left="900" w:hanging="540"/>
        <w:jc w:val="both"/>
        <w:rPr>
          <w:rFonts w:ascii="Corbel" w:hAnsi="Corbel"/>
          <w:sz w:val="22"/>
          <w:szCs w:val="22"/>
        </w:rPr>
      </w:pPr>
      <w:proofErr w:type="spellStart"/>
      <w:r w:rsidRPr="002D5689">
        <w:rPr>
          <w:rFonts w:ascii="Corbel" w:hAnsi="Corbel"/>
          <w:sz w:val="22"/>
          <w:szCs w:val="22"/>
        </w:rPr>
        <w:t>M.Phil</w:t>
      </w:r>
      <w:proofErr w:type="spellEnd"/>
      <w:r w:rsidRPr="002D5689">
        <w:rPr>
          <w:rFonts w:ascii="Corbel" w:hAnsi="Corbel"/>
          <w:sz w:val="22"/>
          <w:szCs w:val="22"/>
        </w:rPr>
        <w:t xml:space="preserve"> in History 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2007</w:t>
      </w:r>
    </w:p>
    <w:p w14:paraId="6647000F" w14:textId="7EB04326" w:rsidR="00774B56" w:rsidRPr="002D5689" w:rsidRDefault="00774B56" w:rsidP="00774B56">
      <w:pPr>
        <w:ind w:left="900" w:right="162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Orals Fields (passed with distinction): Ital</w:t>
      </w:r>
      <w:r w:rsidR="003B3F51" w:rsidRPr="002D5689">
        <w:rPr>
          <w:rFonts w:ascii="Corbel" w:hAnsi="Corbel"/>
          <w:sz w:val="22"/>
          <w:szCs w:val="22"/>
        </w:rPr>
        <w:t xml:space="preserve">y </w:t>
      </w:r>
      <w:r w:rsidRPr="002D5689">
        <w:rPr>
          <w:rFonts w:ascii="Corbel" w:hAnsi="Corbel"/>
          <w:sz w:val="22"/>
          <w:szCs w:val="22"/>
        </w:rPr>
        <w:t>since 1799; Fascism; European Imperialism</w:t>
      </w:r>
    </w:p>
    <w:p w14:paraId="4CDA1D7C" w14:textId="31853E20" w:rsidR="00774B56" w:rsidRPr="002D5689" w:rsidRDefault="00774B56" w:rsidP="00774B56">
      <w:pPr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M.A. in History 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2006</w:t>
      </w:r>
    </w:p>
    <w:p w14:paraId="5FAD1A9B" w14:textId="77777777" w:rsidR="00801DD0" w:rsidRPr="002D5689" w:rsidRDefault="00801DD0" w:rsidP="00774B56">
      <w:pPr>
        <w:ind w:left="360"/>
        <w:jc w:val="both"/>
        <w:rPr>
          <w:rFonts w:ascii="Corbel" w:hAnsi="Corbel"/>
          <w:sz w:val="22"/>
          <w:szCs w:val="22"/>
        </w:rPr>
      </w:pPr>
    </w:p>
    <w:p w14:paraId="190E56C1" w14:textId="2A34ECD3" w:rsidR="00801DD0" w:rsidRPr="002D5689" w:rsidRDefault="00801DD0" w:rsidP="00801DD0">
      <w:pPr>
        <w:autoSpaceDE w:val="0"/>
        <w:autoSpaceDN w:val="0"/>
        <w:adjustRightInd w:val="0"/>
        <w:rPr>
          <w:rFonts w:ascii="Corbel" w:hAnsi="Corbel"/>
          <w:sz w:val="22"/>
          <w:szCs w:val="22"/>
        </w:rPr>
      </w:pPr>
      <w:proofErr w:type="spellStart"/>
      <w:r w:rsidRPr="002D5689">
        <w:rPr>
          <w:rFonts w:ascii="Corbel" w:hAnsi="Corbel"/>
          <w:sz w:val="22"/>
          <w:szCs w:val="22"/>
        </w:rPr>
        <w:t>Università</w:t>
      </w:r>
      <w:proofErr w:type="spellEnd"/>
      <w:r w:rsidRPr="002D5689">
        <w:rPr>
          <w:rFonts w:ascii="Corbel" w:hAnsi="Corbel"/>
          <w:sz w:val="22"/>
          <w:szCs w:val="22"/>
        </w:rPr>
        <w:t xml:space="preserve"> per </w:t>
      </w:r>
      <w:proofErr w:type="spellStart"/>
      <w:r w:rsidRPr="002D5689">
        <w:rPr>
          <w:rFonts w:ascii="Corbel" w:hAnsi="Corbel"/>
          <w:sz w:val="22"/>
          <w:szCs w:val="22"/>
        </w:rPr>
        <w:t>Stranieri</w:t>
      </w:r>
      <w:proofErr w:type="spellEnd"/>
      <w:r w:rsidRPr="002D5689">
        <w:rPr>
          <w:rFonts w:ascii="Corbel" w:hAnsi="Corbel"/>
          <w:sz w:val="22"/>
          <w:szCs w:val="22"/>
        </w:rPr>
        <w:t xml:space="preserve"> di Perugia 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2005</w:t>
      </w:r>
    </w:p>
    <w:p w14:paraId="35B8380D" w14:textId="0EE28301" w:rsidR="00801DD0" w:rsidRPr="002D5689" w:rsidRDefault="00801DD0" w:rsidP="00801DD0">
      <w:pPr>
        <w:ind w:firstLine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Month-long intensive Italian language and culture program</w:t>
      </w:r>
    </w:p>
    <w:p w14:paraId="22C876E9" w14:textId="77777777" w:rsidR="00801DD0" w:rsidRPr="002D5689" w:rsidRDefault="00801DD0" w:rsidP="00801DD0">
      <w:pPr>
        <w:ind w:firstLine="360"/>
        <w:jc w:val="both"/>
        <w:rPr>
          <w:rFonts w:ascii="Corbel" w:hAnsi="Corbel"/>
          <w:sz w:val="22"/>
          <w:szCs w:val="22"/>
        </w:rPr>
      </w:pPr>
    </w:p>
    <w:p w14:paraId="66A9F64F" w14:textId="2DBFE4C5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University of Virginia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2002</w:t>
      </w:r>
      <w:r w:rsidRPr="002D5689">
        <w:rPr>
          <w:rFonts w:ascii="Corbel" w:hAnsi="Corbel"/>
          <w:sz w:val="22"/>
          <w:szCs w:val="22"/>
        </w:rPr>
        <w:tab/>
      </w:r>
    </w:p>
    <w:p w14:paraId="215B33DB" w14:textId="77777777" w:rsidR="00774B56" w:rsidRPr="002D5689" w:rsidRDefault="00774B56" w:rsidP="00774B56">
      <w:pPr>
        <w:ind w:firstLine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B.A. in History; Anthropology minor  </w:t>
      </w:r>
    </w:p>
    <w:p w14:paraId="4FFED6C6" w14:textId="3E4D503D" w:rsidR="00774B56" w:rsidRPr="002D5689" w:rsidRDefault="00774B56" w:rsidP="00BC6A40">
      <w:pPr>
        <w:ind w:left="360" w:firstLine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Distinguished Majors Program in History completed with high distinction</w:t>
      </w:r>
    </w:p>
    <w:p w14:paraId="1EF71D9C" w14:textId="77777777" w:rsidR="009D350D" w:rsidRPr="002D5689" w:rsidRDefault="009D350D" w:rsidP="00774B56">
      <w:pPr>
        <w:rPr>
          <w:rFonts w:ascii="Corbel" w:hAnsi="Corbel"/>
          <w:b/>
          <w:sz w:val="22"/>
          <w:szCs w:val="22"/>
          <w:u w:val="single"/>
        </w:rPr>
      </w:pPr>
    </w:p>
    <w:p w14:paraId="22765BD0" w14:textId="35B2947C" w:rsidR="00774B56" w:rsidRPr="002D5689" w:rsidRDefault="00774B56" w:rsidP="00774B56">
      <w:pPr>
        <w:rPr>
          <w:rFonts w:ascii="Corbel" w:hAnsi="Corbel"/>
          <w:sz w:val="22"/>
          <w:szCs w:val="22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P  U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B  L  I  C  A  T  I  O  N  S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="00CA3A77"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31AD06C4" w14:textId="77777777" w:rsidR="00774B56" w:rsidRPr="002D5689" w:rsidRDefault="00774B56" w:rsidP="00774B56">
      <w:pPr>
        <w:rPr>
          <w:rFonts w:ascii="Corbel" w:hAnsi="Corbel"/>
          <w:sz w:val="22"/>
          <w:szCs w:val="22"/>
        </w:rPr>
      </w:pPr>
    </w:p>
    <w:p w14:paraId="27ED332A" w14:textId="586AB850" w:rsidR="006C220F" w:rsidRPr="002D5689" w:rsidRDefault="006C220F" w:rsidP="00774B56">
      <w:pPr>
        <w:rPr>
          <w:rFonts w:ascii="Corbel" w:hAnsi="Corbel"/>
          <w:b/>
          <w:i/>
          <w:sz w:val="22"/>
          <w:szCs w:val="22"/>
        </w:rPr>
      </w:pPr>
      <w:r w:rsidRPr="002D5689">
        <w:rPr>
          <w:rFonts w:ascii="Corbel" w:hAnsi="Corbel"/>
          <w:b/>
          <w:i/>
          <w:sz w:val="22"/>
          <w:szCs w:val="22"/>
        </w:rPr>
        <w:t xml:space="preserve">Book </w:t>
      </w:r>
    </w:p>
    <w:p w14:paraId="55E95CA0" w14:textId="6A874DCA" w:rsidR="00774B56" w:rsidRPr="002D5689" w:rsidRDefault="00774B56" w:rsidP="00774B56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i/>
          <w:sz w:val="22"/>
          <w:szCs w:val="22"/>
        </w:rPr>
        <w:t>Mussolini’s Children: Race and Elementary Education in Fascist Italy</w:t>
      </w:r>
      <w:r w:rsidR="007C727D" w:rsidRPr="002D5689">
        <w:rPr>
          <w:rFonts w:ascii="Corbel" w:hAnsi="Corbel"/>
          <w:i/>
          <w:sz w:val="22"/>
          <w:szCs w:val="22"/>
        </w:rPr>
        <w:t>.</w:t>
      </w:r>
      <w:r w:rsidR="007C727D" w:rsidRPr="002D5689">
        <w:rPr>
          <w:rFonts w:ascii="Corbel" w:hAnsi="Corbel"/>
          <w:sz w:val="22"/>
          <w:szCs w:val="22"/>
        </w:rPr>
        <w:t xml:space="preserve"> Lincoln, NE: University of </w:t>
      </w:r>
      <w:r w:rsidR="00876C6B" w:rsidRPr="002D5689">
        <w:rPr>
          <w:rFonts w:ascii="Corbel" w:hAnsi="Corbel"/>
          <w:sz w:val="22"/>
          <w:szCs w:val="22"/>
        </w:rPr>
        <w:t>Nebraska Press</w:t>
      </w:r>
      <w:r w:rsidR="007C727D" w:rsidRPr="002D5689">
        <w:rPr>
          <w:rFonts w:ascii="Corbel" w:hAnsi="Corbel"/>
          <w:sz w:val="22"/>
          <w:szCs w:val="22"/>
        </w:rPr>
        <w:t>, 2018</w:t>
      </w:r>
      <w:r w:rsidRPr="002D5689">
        <w:rPr>
          <w:rFonts w:ascii="Corbel" w:hAnsi="Corbel"/>
          <w:sz w:val="22"/>
          <w:szCs w:val="22"/>
        </w:rPr>
        <w:t>.</w:t>
      </w:r>
    </w:p>
    <w:p w14:paraId="6A1799A5" w14:textId="65EF7F95" w:rsidR="0046712C" w:rsidRPr="00410898" w:rsidRDefault="0046712C" w:rsidP="0046712C">
      <w:pPr>
        <w:ind w:left="720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sz w:val="22"/>
          <w:szCs w:val="22"/>
        </w:rPr>
        <w:t>Reviewed in:</w:t>
      </w:r>
      <w:r w:rsidRPr="00D456E2">
        <w:rPr>
          <w:rFonts w:ascii="Corbel" w:hAnsi="Corbel"/>
          <w:i/>
          <w:iCs/>
          <w:sz w:val="22"/>
          <w:szCs w:val="22"/>
        </w:rPr>
        <w:t xml:space="preserve"> American Historical Review</w:t>
      </w:r>
      <w:r>
        <w:rPr>
          <w:rFonts w:ascii="Corbel" w:hAnsi="Corbel"/>
          <w:i/>
          <w:iCs/>
          <w:sz w:val="22"/>
          <w:szCs w:val="22"/>
        </w:rPr>
        <w:t xml:space="preserve">, Holocaust and Genocide Studies, Journal of Education Quarterly, Journal of the History of Childhood and Youth, Journal of Modern History, </w:t>
      </w:r>
      <w:r w:rsidR="00A71F70">
        <w:rPr>
          <w:rFonts w:ascii="Corbel" w:hAnsi="Corbel"/>
          <w:i/>
          <w:iCs/>
          <w:sz w:val="22"/>
          <w:szCs w:val="22"/>
        </w:rPr>
        <w:t xml:space="preserve">Journal of Modern Italian Studies, </w:t>
      </w:r>
      <w:r>
        <w:rPr>
          <w:rFonts w:ascii="Corbel" w:hAnsi="Corbel"/>
          <w:i/>
          <w:iCs/>
          <w:sz w:val="22"/>
          <w:szCs w:val="22"/>
        </w:rPr>
        <w:t>Modern Italy</w:t>
      </w:r>
      <w:r>
        <w:rPr>
          <w:rFonts w:ascii="Corbel" w:hAnsi="Corbel"/>
          <w:sz w:val="22"/>
          <w:szCs w:val="22"/>
        </w:rPr>
        <w:t xml:space="preserve">, </w:t>
      </w:r>
      <w:proofErr w:type="spellStart"/>
      <w:r>
        <w:rPr>
          <w:rFonts w:ascii="Corbel" w:hAnsi="Corbel"/>
          <w:i/>
          <w:iCs/>
          <w:sz w:val="22"/>
          <w:szCs w:val="22"/>
        </w:rPr>
        <w:t>Quaderni</w:t>
      </w:r>
      <w:proofErr w:type="spellEnd"/>
      <w:r>
        <w:rPr>
          <w:rFonts w:ascii="Corbel" w:hAnsi="Corbel"/>
          <w:i/>
          <w:iCs/>
          <w:sz w:val="22"/>
          <w:szCs w:val="22"/>
        </w:rPr>
        <w:t xml:space="preserve"> </w:t>
      </w:r>
      <w:proofErr w:type="spellStart"/>
      <w:r>
        <w:rPr>
          <w:rFonts w:ascii="Corbel" w:hAnsi="Corbel"/>
          <w:i/>
          <w:iCs/>
          <w:sz w:val="22"/>
          <w:szCs w:val="22"/>
        </w:rPr>
        <w:t>d’italianistica</w:t>
      </w:r>
      <w:proofErr w:type="spellEnd"/>
    </w:p>
    <w:p w14:paraId="26EF7D3B" w14:textId="77777777" w:rsidR="00CC20E7" w:rsidRPr="002D5689" w:rsidRDefault="00CC20E7" w:rsidP="00774B56">
      <w:pPr>
        <w:rPr>
          <w:rFonts w:ascii="Corbel" w:hAnsi="Corbel"/>
          <w:sz w:val="22"/>
          <w:szCs w:val="22"/>
        </w:rPr>
      </w:pPr>
    </w:p>
    <w:p w14:paraId="0CF1FA15" w14:textId="3FE4516E" w:rsidR="008D6E7C" w:rsidRPr="002D5689" w:rsidRDefault="000F1B4A" w:rsidP="008D6E7C">
      <w:pPr>
        <w:rPr>
          <w:rFonts w:ascii="Corbel" w:hAnsi="Corbel"/>
          <w:b/>
          <w:bCs/>
          <w:i/>
          <w:iCs/>
          <w:sz w:val="22"/>
          <w:szCs w:val="22"/>
        </w:rPr>
      </w:pPr>
      <w:r>
        <w:rPr>
          <w:rFonts w:ascii="Corbel" w:hAnsi="Corbel"/>
          <w:b/>
          <w:bCs/>
          <w:i/>
          <w:iCs/>
          <w:sz w:val="22"/>
          <w:szCs w:val="22"/>
        </w:rPr>
        <w:t xml:space="preserve">Peer-reviewed </w:t>
      </w:r>
      <w:r w:rsidR="008D6E7C" w:rsidRPr="002D5689">
        <w:rPr>
          <w:rFonts w:ascii="Corbel" w:hAnsi="Corbel"/>
          <w:b/>
          <w:bCs/>
          <w:i/>
          <w:iCs/>
          <w:sz w:val="22"/>
          <w:szCs w:val="22"/>
        </w:rPr>
        <w:t>Articles</w:t>
      </w:r>
    </w:p>
    <w:p w14:paraId="17460071" w14:textId="4472CA12" w:rsidR="008D6E7C" w:rsidRPr="008D6E7C" w:rsidRDefault="008D6E7C" w:rsidP="008D6E7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“The Un-Common Sense of </w:t>
      </w:r>
      <w:r w:rsidR="00621620">
        <w:rPr>
          <w:rFonts w:ascii="Corbel" w:hAnsi="Corbel"/>
          <w:sz w:val="22"/>
          <w:szCs w:val="22"/>
        </w:rPr>
        <w:t>National Identity</w:t>
      </w:r>
      <w:r>
        <w:rPr>
          <w:rFonts w:ascii="Corbel" w:hAnsi="Corbel"/>
          <w:sz w:val="22"/>
          <w:szCs w:val="22"/>
        </w:rPr>
        <w:t xml:space="preserve">: Luigi Molina, </w:t>
      </w:r>
      <w:proofErr w:type="spellStart"/>
      <w:r>
        <w:rPr>
          <w:rFonts w:ascii="Corbel" w:hAnsi="Corbel"/>
          <w:sz w:val="22"/>
          <w:szCs w:val="22"/>
        </w:rPr>
        <w:t>Trentini</w:t>
      </w:r>
      <w:proofErr w:type="spellEnd"/>
      <w:r>
        <w:rPr>
          <w:rFonts w:ascii="Corbel" w:hAnsi="Corbel"/>
          <w:sz w:val="22"/>
          <w:szCs w:val="22"/>
        </w:rPr>
        <w:t xml:space="preserve">, and the Fascist </w:t>
      </w:r>
      <w:proofErr w:type="spellStart"/>
      <w:r>
        <w:rPr>
          <w:rFonts w:ascii="Corbel" w:hAnsi="Corbel"/>
          <w:sz w:val="22"/>
          <w:szCs w:val="22"/>
        </w:rPr>
        <w:t>Italianisation</w:t>
      </w:r>
      <w:proofErr w:type="spellEnd"/>
      <w:r>
        <w:rPr>
          <w:rFonts w:ascii="Corbel" w:hAnsi="Corbel"/>
          <w:sz w:val="22"/>
          <w:szCs w:val="22"/>
        </w:rPr>
        <w:t xml:space="preserve"> Campaign in Southern Tyrol</w:t>
      </w:r>
      <w:r w:rsidR="00DF2B56">
        <w:rPr>
          <w:rFonts w:ascii="Corbel" w:hAnsi="Corbel"/>
          <w:sz w:val="22"/>
          <w:szCs w:val="22"/>
        </w:rPr>
        <w:t>,</w:t>
      </w:r>
      <w:r>
        <w:rPr>
          <w:rFonts w:ascii="Corbel" w:hAnsi="Corbel"/>
          <w:sz w:val="22"/>
          <w:szCs w:val="22"/>
        </w:rPr>
        <w:t xml:space="preserve">” </w:t>
      </w:r>
      <w:r>
        <w:rPr>
          <w:rFonts w:ascii="Corbel" w:hAnsi="Corbel"/>
          <w:i/>
          <w:iCs/>
          <w:sz w:val="22"/>
          <w:szCs w:val="22"/>
        </w:rPr>
        <w:t xml:space="preserve">Contemporary European </w:t>
      </w:r>
      <w:r w:rsidRPr="000F1B4A">
        <w:rPr>
          <w:rFonts w:ascii="Corbel" w:hAnsi="Corbel"/>
          <w:i/>
          <w:iCs/>
          <w:sz w:val="22"/>
          <w:szCs w:val="22"/>
        </w:rPr>
        <w:t>History</w:t>
      </w:r>
      <w:r w:rsidR="000F1B4A">
        <w:rPr>
          <w:rFonts w:ascii="Corbel" w:hAnsi="Corbel"/>
          <w:sz w:val="22"/>
          <w:szCs w:val="22"/>
        </w:rPr>
        <w:t xml:space="preserve">, </w:t>
      </w:r>
      <w:r w:rsidR="000F1B4A" w:rsidRPr="000F1B4A">
        <w:rPr>
          <w:rFonts w:ascii="Corbel" w:hAnsi="Corbel"/>
          <w:sz w:val="22"/>
          <w:szCs w:val="22"/>
        </w:rPr>
        <w:t>2023</w:t>
      </w:r>
      <w:r w:rsidR="000F1B4A">
        <w:rPr>
          <w:rFonts w:ascii="Corbel" w:hAnsi="Corbel"/>
          <w:sz w:val="22"/>
          <w:szCs w:val="22"/>
        </w:rPr>
        <w:t>, 1-21</w:t>
      </w:r>
      <w:r>
        <w:rPr>
          <w:rFonts w:ascii="Corbel" w:hAnsi="Corbel"/>
          <w:sz w:val="22"/>
          <w:szCs w:val="22"/>
        </w:rPr>
        <w:t xml:space="preserve">. </w:t>
      </w:r>
      <w:r w:rsidR="000F1B4A">
        <w:rPr>
          <w:rFonts w:ascii="Corbel" w:hAnsi="Corbel"/>
          <w:sz w:val="22"/>
          <w:szCs w:val="22"/>
        </w:rPr>
        <w:t>DOI: 10.1017/S0960777323000139</w:t>
      </w:r>
    </w:p>
    <w:p w14:paraId="11FBB925" w14:textId="77777777" w:rsidR="008D6E7C" w:rsidRPr="002D5689" w:rsidRDefault="008D6E7C" w:rsidP="008D6E7C">
      <w:pPr>
        <w:rPr>
          <w:rFonts w:ascii="Corbel" w:hAnsi="Corbel"/>
          <w:sz w:val="22"/>
          <w:szCs w:val="22"/>
        </w:rPr>
      </w:pPr>
    </w:p>
    <w:p w14:paraId="7415826D" w14:textId="06673240" w:rsidR="00BF4BA8" w:rsidRDefault="00BF4BA8" w:rsidP="00774B56">
      <w:pPr>
        <w:rPr>
          <w:rFonts w:ascii="Corbel" w:hAnsi="Corbel"/>
          <w:b/>
          <w:i/>
          <w:sz w:val="22"/>
          <w:szCs w:val="22"/>
        </w:rPr>
      </w:pPr>
      <w:r>
        <w:rPr>
          <w:rFonts w:ascii="Corbel" w:hAnsi="Corbel"/>
          <w:b/>
          <w:i/>
          <w:sz w:val="22"/>
          <w:szCs w:val="22"/>
        </w:rPr>
        <w:t>Other Articles</w:t>
      </w:r>
    </w:p>
    <w:p w14:paraId="4478E8E6" w14:textId="2605618C" w:rsidR="00BF4BA8" w:rsidRDefault="00BF4BA8" w:rsidP="00774B56">
      <w:pPr>
        <w:rPr>
          <w:rFonts w:ascii="Corbel" w:hAnsi="Corbel"/>
          <w:bCs/>
          <w:iCs/>
          <w:sz w:val="22"/>
          <w:szCs w:val="22"/>
        </w:rPr>
      </w:pPr>
      <w:r>
        <w:rPr>
          <w:rFonts w:ascii="Corbel" w:hAnsi="Corbel"/>
          <w:bCs/>
          <w:iCs/>
          <w:sz w:val="22"/>
          <w:szCs w:val="22"/>
        </w:rPr>
        <w:t xml:space="preserve">“Fascism’s History Offers Lessons about Today’s Attacks on Education.” </w:t>
      </w:r>
      <w:r>
        <w:rPr>
          <w:rFonts w:ascii="Corbel" w:hAnsi="Corbel"/>
          <w:bCs/>
          <w:i/>
          <w:sz w:val="22"/>
          <w:szCs w:val="22"/>
        </w:rPr>
        <w:t>Scientific American</w:t>
      </w:r>
      <w:r>
        <w:rPr>
          <w:rFonts w:ascii="Corbel" w:hAnsi="Corbel"/>
          <w:bCs/>
          <w:iCs/>
          <w:sz w:val="22"/>
          <w:szCs w:val="22"/>
        </w:rPr>
        <w:t>, April 7, 2023 [opinion].</w:t>
      </w:r>
    </w:p>
    <w:p w14:paraId="4312C141" w14:textId="77777777" w:rsidR="00BF4BA8" w:rsidRPr="00BF4BA8" w:rsidRDefault="00BF4BA8" w:rsidP="00774B56">
      <w:pPr>
        <w:rPr>
          <w:rFonts w:ascii="Corbel" w:hAnsi="Corbel"/>
          <w:bCs/>
          <w:iCs/>
          <w:sz w:val="22"/>
          <w:szCs w:val="22"/>
        </w:rPr>
      </w:pPr>
    </w:p>
    <w:p w14:paraId="4D58AD66" w14:textId="3723D0FE" w:rsidR="006C220F" w:rsidRPr="002D5689" w:rsidRDefault="006C220F" w:rsidP="00774B56">
      <w:pPr>
        <w:rPr>
          <w:rFonts w:ascii="Corbel" w:hAnsi="Corbel"/>
          <w:b/>
          <w:i/>
          <w:sz w:val="22"/>
          <w:szCs w:val="22"/>
        </w:rPr>
      </w:pPr>
      <w:r w:rsidRPr="002D5689">
        <w:rPr>
          <w:rFonts w:ascii="Corbel" w:hAnsi="Corbel"/>
          <w:b/>
          <w:i/>
          <w:sz w:val="22"/>
          <w:szCs w:val="22"/>
        </w:rPr>
        <w:t>Book Chapter</w:t>
      </w:r>
    </w:p>
    <w:p w14:paraId="2ADE7C1D" w14:textId="77777777" w:rsidR="00DC2AE9" w:rsidRDefault="00DC2AE9" w:rsidP="00DC2AE9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b/>
          <w:bCs/>
          <w:sz w:val="22"/>
          <w:szCs w:val="22"/>
        </w:rPr>
        <w:t>“</w:t>
      </w:r>
      <w:r w:rsidRPr="002D5689">
        <w:rPr>
          <w:rFonts w:ascii="Corbel" w:hAnsi="Corbel"/>
          <w:sz w:val="22"/>
          <w:szCs w:val="22"/>
        </w:rPr>
        <w:t xml:space="preserve">A Border within the Borderland: Assimilation through Separation in Fascist Italy’s South Tyrol.” In “Myths in Austrian History: Construction and Deconstruction,” edited by Günter Bischof, Marc Landry, and Christian </w:t>
      </w:r>
      <w:proofErr w:type="spellStart"/>
      <w:r w:rsidRPr="002D5689">
        <w:rPr>
          <w:rFonts w:ascii="Corbel" w:hAnsi="Corbel"/>
          <w:sz w:val="22"/>
          <w:szCs w:val="22"/>
        </w:rPr>
        <w:t>Karner</w:t>
      </w:r>
      <w:proofErr w:type="spellEnd"/>
      <w:r w:rsidRPr="002D5689">
        <w:rPr>
          <w:rFonts w:ascii="Corbel" w:hAnsi="Corbel"/>
          <w:sz w:val="22"/>
          <w:szCs w:val="22"/>
        </w:rPr>
        <w:t xml:space="preserve">. Special issue, </w:t>
      </w:r>
      <w:r w:rsidRPr="002D5689">
        <w:rPr>
          <w:rFonts w:ascii="Corbel" w:hAnsi="Corbel"/>
          <w:i/>
          <w:iCs/>
          <w:sz w:val="22"/>
          <w:szCs w:val="22"/>
        </w:rPr>
        <w:t>Contemporary Austrian Studies</w:t>
      </w:r>
      <w:r w:rsidRPr="002D5689">
        <w:rPr>
          <w:rFonts w:ascii="Corbel" w:hAnsi="Corbel"/>
          <w:sz w:val="22"/>
          <w:szCs w:val="22"/>
        </w:rPr>
        <w:t xml:space="preserve"> 29 (2020): 285-295.</w:t>
      </w:r>
    </w:p>
    <w:p w14:paraId="729227FC" w14:textId="77777777" w:rsidR="000F1B4A" w:rsidRDefault="000F1B4A" w:rsidP="00DC2AE9">
      <w:pPr>
        <w:rPr>
          <w:rFonts w:ascii="Corbel" w:hAnsi="Corbel"/>
          <w:sz w:val="22"/>
          <w:szCs w:val="22"/>
        </w:rPr>
      </w:pPr>
    </w:p>
    <w:p w14:paraId="2FF1F70E" w14:textId="7CBAC599" w:rsidR="006C220F" w:rsidRPr="002D5689" w:rsidRDefault="006C220F" w:rsidP="006C220F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Knudsen, Eden Rebecca. “The Rhetoric of Race in Fascist Elementary Education.” In </w:t>
      </w:r>
      <w:r w:rsidRPr="002D5689">
        <w:rPr>
          <w:rFonts w:ascii="Corbel" w:hAnsi="Corbel"/>
          <w:i/>
          <w:sz w:val="22"/>
          <w:szCs w:val="22"/>
        </w:rPr>
        <w:t>New Perspectives in Italian Cultural Studies, Volume 2: The Arts and History</w:t>
      </w:r>
      <w:r w:rsidRPr="002D5689">
        <w:rPr>
          <w:rFonts w:ascii="Corbel" w:hAnsi="Corbel"/>
          <w:sz w:val="22"/>
          <w:szCs w:val="22"/>
        </w:rPr>
        <w:t xml:space="preserve">, edited by </w:t>
      </w:r>
      <w:proofErr w:type="spellStart"/>
      <w:r w:rsidRPr="002D5689">
        <w:rPr>
          <w:rFonts w:ascii="Corbel" w:hAnsi="Corbel"/>
          <w:sz w:val="22"/>
          <w:szCs w:val="22"/>
        </w:rPr>
        <w:t>Graziella</w:t>
      </w:r>
      <w:proofErr w:type="spellEnd"/>
      <w:r w:rsidRPr="002D5689">
        <w:rPr>
          <w:rFonts w:ascii="Corbel" w:hAnsi="Corbel"/>
          <w:sz w:val="22"/>
          <w:szCs w:val="22"/>
        </w:rPr>
        <w:t xml:space="preserve"> </w:t>
      </w:r>
      <w:proofErr w:type="spellStart"/>
      <w:r w:rsidRPr="002D5689">
        <w:rPr>
          <w:rFonts w:ascii="Corbel" w:hAnsi="Corbel"/>
          <w:sz w:val="22"/>
          <w:szCs w:val="22"/>
        </w:rPr>
        <w:t>Parati</w:t>
      </w:r>
      <w:proofErr w:type="spellEnd"/>
      <w:r w:rsidRPr="002D5689">
        <w:rPr>
          <w:rFonts w:ascii="Corbel" w:hAnsi="Corbel"/>
          <w:sz w:val="22"/>
          <w:szCs w:val="22"/>
        </w:rPr>
        <w:t>, 265-284. Madison, NJ: Fairleigh Dickinson University Press, 2012.</w:t>
      </w:r>
    </w:p>
    <w:p w14:paraId="4F1E88D3" w14:textId="77777777" w:rsidR="00A273DF" w:rsidRPr="002D5689" w:rsidRDefault="00A273DF" w:rsidP="00774B56">
      <w:pPr>
        <w:rPr>
          <w:rFonts w:ascii="Corbel" w:hAnsi="Corbel"/>
          <w:bCs/>
          <w:sz w:val="22"/>
          <w:szCs w:val="22"/>
        </w:rPr>
      </w:pPr>
    </w:p>
    <w:p w14:paraId="3534168C" w14:textId="77777777" w:rsidR="006C220F" w:rsidRPr="002D5689" w:rsidRDefault="006C220F" w:rsidP="00AA0BB6">
      <w:pPr>
        <w:rPr>
          <w:rFonts w:ascii="Corbel" w:hAnsi="Corbel"/>
          <w:b/>
          <w:i/>
          <w:sz w:val="22"/>
          <w:szCs w:val="22"/>
        </w:rPr>
      </w:pPr>
      <w:r w:rsidRPr="002D5689">
        <w:rPr>
          <w:rFonts w:ascii="Corbel" w:hAnsi="Corbel"/>
          <w:b/>
          <w:i/>
          <w:sz w:val="22"/>
          <w:szCs w:val="22"/>
        </w:rPr>
        <w:t>Book Reviews</w:t>
      </w:r>
    </w:p>
    <w:p w14:paraId="73866CBD" w14:textId="047DF5FF" w:rsidR="001D6DC4" w:rsidRPr="001D6DC4" w:rsidRDefault="001D6DC4" w:rsidP="009C5735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Review of </w:t>
      </w:r>
      <w:r>
        <w:rPr>
          <w:rFonts w:ascii="Corbel" w:hAnsi="Corbel"/>
          <w:i/>
          <w:iCs/>
          <w:sz w:val="22"/>
          <w:szCs w:val="22"/>
        </w:rPr>
        <w:t>Anti-Southern Racism and Education in Post-War Italy</w:t>
      </w:r>
      <w:r>
        <w:rPr>
          <w:rFonts w:ascii="Corbel" w:hAnsi="Corbel"/>
          <w:sz w:val="22"/>
          <w:szCs w:val="22"/>
        </w:rPr>
        <w:t xml:space="preserve"> by Grazia De Michele. </w:t>
      </w:r>
      <w:r>
        <w:rPr>
          <w:rFonts w:ascii="Corbel" w:hAnsi="Corbel"/>
          <w:i/>
          <w:iCs/>
          <w:sz w:val="22"/>
          <w:szCs w:val="22"/>
        </w:rPr>
        <w:t>Journal of Modern Italian Studies</w:t>
      </w:r>
      <w:r>
        <w:rPr>
          <w:rFonts w:ascii="Corbel" w:hAnsi="Corbel"/>
          <w:sz w:val="22"/>
          <w:szCs w:val="22"/>
        </w:rPr>
        <w:t>, (2024</w:t>
      </w:r>
      <w:r w:rsidRPr="001D6DC4">
        <w:rPr>
          <w:rFonts w:ascii="Corbel" w:hAnsi="Corbel"/>
          <w:sz w:val="22"/>
          <w:szCs w:val="22"/>
        </w:rPr>
        <w:t xml:space="preserve">). DOI: </w:t>
      </w:r>
      <w:r w:rsidRPr="001D6DC4">
        <w:rPr>
          <w:rFonts w:ascii="Corbel" w:hAnsi="Corbel" w:cs="Open Sans"/>
          <w:color w:val="000000"/>
          <w:sz w:val="22"/>
          <w:szCs w:val="22"/>
          <w:shd w:val="clear" w:color="auto" w:fill="FFFFFF"/>
        </w:rPr>
        <w:t>10.1080/1354571X.2024.2342747</w:t>
      </w:r>
    </w:p>
    <w:p w14:paraId="2025374F" w14:textId="77777777" w:rsidR="001D6DC4" w:rsidRDefault="001D6DC4" w:rsidP="009C5735">
      <w:pPr>
        <w:rPr>
          <w:rFonts w:ascii="Corbel" w:hAnsi="Corbel"/>
          <w:sz w:val="22"/>
          <w:szCs w:val="22"/>
        </w:rPr>
      </w:pPr>
    </w:p>
    <w:p w14:paraId="65409EC7" w14:textId="070684E7" w:rsidR="009C5735" w:rsidRPr="002D5689" w:rsidRDefault="009C5735" w:rsidP="009C5735">
      <w:pPr>
        <w:rPr>
          <w:rFonts w:ascii="Corbel" w:hAnsi="Corbel"/>
          <w:bCs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“What Does It Mean to Be </w:t>
      </w:r>
      <w:proofErr w:type="gramStart"/>
      <w:r w:rsidRPr="002D5689">
        <w:rPr>
          <w:rFonts w:ascii="Corbel" w:hAnsi="Corbel"/>
          <w:sz w:val="22"/>
          <w:szCs w:val="22"/>
        </w:rPr>
        <w:t>a(</w:t>
      </w:r>
      <w:proofErr w:type="gramEnd"/>
      <w:r w:rsidRPr="002D5689">
        <w:rPr>
          <w:rFonts w:ascii="Corbel" w:hAnsi="Corbel"/>
          <w:sz w:val="22"/>
          <w:szCs w:val="22"/>
        </w:rPr>
        <w:t xml:space="preserve">n Italian) Borderland? Recent Literature on Italy’s ‘New Provinces’ of South Tyrol and the Julian March.” </w:t>
      </w:r>
      <w:r w:rsidRPr="002D5689">
        <w:rPr>
          <w:rFonts w:ascii="Corbel" w:hAnsi="Corbel"/>
          <w:i/>
          <w:iCs/>
          <w:sz w:val="22"/>
          <w:szCs w:val="22"/>
        </w:rPr>
        <w:t>Contemporary European History</w:t>
      </w:r>
      <w:r w:rsidRPr="002D5689">
        <w:rPr>
          <w:rFonts w:ascii="Corbel" w:hAnsi="Corbel"/>
          <w:sz w:val="22"/>
          <w:szCs w:val="22"/>
        </w:rPr>
        <w:t xml:space="preserve"> </w:t>
      </w:r>
      <w:r w:rsidRPr="002D5689">
        <w:rPr>
          <w:rFonts w:ascii="Corbel" w:hAnsi="Corbel"/>
          <w:bCs/>
          <w:sz w:val="22"/>
          <w:szCs w:val="22"/>
        </w:rPr>
        <w:t>(2021): 1-11. DOI</w:t>
      </w:r>
      <w:r w:rsidRPr="002D5689">
        <w:rPr>
          <w:rFonts w:ascii="Corbel" w:eastAsia="Times New Roman" w:hAnsi="Corbel"/>
          <w:color w:val="181817"/>
          <w:sz w:val="22"/>
          <w:szCs w:val="22"/>
          <w:shd w:val="clear" w:color="auto" w:fill="FFFFFF"/>
        </w:rPr>
        <w:t>: 10.1017/S0960777320000545.</w:t>
      </w:r>
      <w:r w:rsidR="00390319" w:rsidRPr="002D5689">
        <w:rPr>
          <w:rFonts w:ascii="Corbel" w:eastAsia="Times New Roman" w:hAnsi="Corbel"/>
          <w:color w:val="181817"/>
          <w:sz w:val="22"/>
          <w:szCs w:val="22"/>
          <w:shd w:val="clear" w:color="auto" w:fill="FFFFFF"/>
        </w:rPr>
        <w:t xml:space="preserve"> [Review of six books]</w:t>
      </w:r>
    </w:p>
    <w:p w14:paraId="69C9627D" w14:textId="77777777" w:rsidR="009C5735" w:rsidRPr="002D5689" w:rsidRDefault="009C5735" w:rsidP="009C5735">
      <w:pPr>
        <w:rPr>
          <w:rFonts w:ascii="Corbel" w:hAnsi="Corbel"/>
          <w:sz w:val="22"/>
          <w:szCs w:val="22"/>
        </w:rPr>
      </w:pPr>
    </w:p>
    <w:p w14:paraId="2B706B1B" w14:textId="563F695C" w:rsidR="00AA0BB6" w:rsidRPr="002D5689" w:rsidRDefault="00A8354B" w:rsidP="00AA0BB6">
      <w:pPr>
        <w:rPr>
          <w:rFonts w:ascii="Corbel" w:eastAsia="Times New Roman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Review of </w:t>
      </w:r>
      <w:r w:rsidR="00AA0BB6" w:rsidRPr="002D5689">
        <w:rPr>
          <w:rFonts w:ascii="Corbel" w:eastAsia="Times New Roman" w:hAnsi="Corbel"/>
          <w:i/>
          <w:iCs/>
          <w:color w:val="000000"/>
          <w:sz w:val="22"/>
          <w:szCs w:val="22"/>
          <w:shd w:val="clear" w:color="auto" w:fill="FFFFFF"/>
        </w:rPr>
        <w:t>Mussolini’s Army in the French Riviera: Italy’s Occupation of France</w:t>
      </w:r>
      <w:r w:rsidR="001D6DC4">
        <w:rPr>
          <w:rFonts w:ascii="Corbel" w:eastAsia="Times New Roman" w:hAnsi="Corbel"/>
          <w:color w:val="000000"/>
          <w:sz w:val="22"/>
          <w:szCs w:val="22"/>
          <w:shd w:val="clear" w:color="auto" w:fill="FFFFFF"/>
        </w:rPr>
        <w:t xml:space="preserve"> by</w:t>
      </w:r>
      <w:r w:rsidR="00AA0BB6" w:rsidRPr="002D5689">
        <w:rPr>
          <w:rFonts w:ascii="Corbel" w:eastAsia="Times New Roman" w:hAnsi="Corbel"/>
          <w:color w:val="000000"/>
          <w:sz w:val="22"/>
          <w:szCs w:val="22"/>
          <w:shd w:val="clear" w:color="auto" w:fill="FFFFFF"/>
        </w:rPr>
        <w:t xml:space="preserve"> </w:t>
      </w:r>
      <w:r w:rsidR="001D6DC4" w:rsidRPr="002D5689">
        <w:rPr>
          <w:rFonts w:ascii="Corbel" w:eastAsia="Times New Roman" w:hAnsi="Corbel"/>
          <w:color w:val="000000"/>
          <w:sz w:val="22"/>
          <w:szCs w:val="22"/>
          <w:shd w:val="clear" w:color="auto" w:fill="FFFFFF"/>
        </w:rPr>
        <w:t xml:space="preserve">Emanuele </w:t>
      </w:r>
      <w:proofErr w:type="spellStart"/>
      <w:r w:rsidR="001D6DC4" w:rsidRPr="002D5689">
        <w:rPr>
          <w:rFonts w:ascii="Corbel" w:eastAsia="Times New Roman" w:hAnsi="Corbel"/>
          <w:color w:val="000000"/>
          <w:sz w:val="22"/>
          <w:szCs w:val="22"/>
          <w:shd w:val="clear" w:color="auto" w:fill="FFFFFF"/>
        </w:rPr>
        <w:t>Sica</w:t>
      </w:r>
      <w:proofErr w:type="spellEnd"/>
      <w:r w:rsidR="001D6DC4" w:rsidRPr="002D5689">
        <w:rPr>
          <w:rFonts w:ascii="Corbel" w:eastAsia="Times New Roman" w:hAnsi="Corbel"/>
          <w:color w:val="000000"/>
          <w:sz w:val="22"/>
          <w:szCs w:val="22"/>
          <w:shd w:val="clear" w:color="auto" w:fill="FFFFFF"/>
        </w:rPr>
        <w:t>.</w:t>
      </w:r>
      <w:r w:rsidR="001D6DC4" w:rsidRPr="002D5689">
        <w:rPr>
          <w:rFonts w:ascii="Corbel" w:eastAsia="Times New Roman" w:hAnsi="Corbe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C220F" w:rsidRPr="002D5689">
        <w:rPr>
          <w:rFonts w:ascii="Corbel" w:eastAsia="Times New Roman" w:hAnsi="Corbel"/>
          <w:i/>
          <w:color w:val="000000"/>
          <w:sz w:val="22"/>
          <w:szCs w:val="22"/>
          <w:shd w:val="clear" w:color="auto" w:fill="FFFFFF"/>
        </w:rPr>
        <w:t>Journal of Military History</w:t>
      </w:r>
      <w:r w:rsidR="006C220F" w:rsidRPr="002D5689">
        <w:rPr>
          <w:rFonts w:ascii="Corbel" w:eastAsia="Times New Roman" w:hAnsi="Corbel"/>
          <w:color w:val="000000"/>
          <w:sz w:val="22"/>
          <w:szCs w:val="22"/>
          <w:shd w:val="clear" w:color="auto" w:fill="FFFFFF"/>
        </w:rPr>
        <w:t>, 80:4 (October 2016), 1261-1262.</w:t>
      </w:r>
    </w:p>
    <w:p w14:paraId="2295B112" w14:textId="77777777" w:rsidR="00A8354B" w:rsidRPr="002D5689" w:rsidRDefault="00A8354B" w:rsidP="00F121DC">
      <w:pPr>
        <w:jc w:val="both"/>
        <w:rPr>
          <w:rFonts w:ascii="Corbel" w:hAnsi="Corbel"/>
          <w:sz w:val="22"/>
          <w:szCs w:val="22"/>
        </w:rPr>
      </w:pPr>
    </w:p>
    <w:p w14:paraId="529CBC4F" w14:textId="4C14B267" w:rsidR="00F121DC" w:rsidRPr="002D5689" w:rsidRDefault="00F121DC" w:rsidP="00F121DC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Review of </w:t>
      </w:r>
      <w:r w:rsidRPr="002D5689">
        <w:rPr>
          <w:rFonts w:ascii="Corbel" w:hAnsi="Corbel"/>
          <w:i/>
          <w:sz w:val="22"/>
          <w:szCs w:val="22"/>
        </w:rPr>
        <w:t>Catholic Women’s Movements in Liberal and Fascist Italy</w:t>
      </w:r>
      <w:r w:rsidR="001D6DC4">
        <w:rPr>
          <w:rFonts w:ascii="Corbel" w:hAnsi="Corbel"/>
          <w:iCs/>
          <w:sz w:val="22"/>
          <w:szCs w:val="22"/>
        </w:rPr>
        <w:t xml:space="preserve"> by</w:t>
      </w:r>
      <w:r w:rsidRPr="002D5689">
        <w:rPr>
          <w:rFonts w:ascii="Corbel" w:hAnsi="Corbel"/>
          <w:sz w:val="22"/>
          <w:szCs w:val="22"/>
        </w:rPr>
        <w:t xml:space="preserve"> </w:t>
      </w:r>
      <w:r w:rsidR="001D6DC4" w:rsidRPr="002D5689">
        <w:rPr>
          <w:rFonts w:ascii="Corbel" w:hAnsi="Corbel"/>
          <w:sz w:val="22"/>
          <w:szCs w:val="22"/>
        </w:rPr>
        <w:t xml:space="preserve">Helena Dawes. </w:t>
      </w:r>
      <w:r w:rsidRPr="002D5689">
        <w:rPr>
          <w:rFonts w:ascii="Corbel" w:hAnsi="Corbel"/>
          <w:i/>
          <w:sz w:val="22"/>
          <w:szCs w:val="22"/>
        </w:rPr>
        <w:t>Journal of Modern Italian Studies</w:t>
      </w:r>
      <w:r w:rsidR="00120F8A" w:rsidRPr="002D5689">
        <w:rPr>
          <w:rFonts w:ascii="Corbel" w:hAnsi="Corbel"/>
          <w:sz w:val="22"/>
          <w:szCs w:val="22"/>
        </w:rPr>
        <w:t>, 21:2 (2016), 366-368</w:t>
      </w:r>
      <w:r w:rsidRPr="002D5689">
        <w:rPr>
          <w:rFonts w:ascii="Corbel" w:hAnsi="Corbel"/>
          <w:sz w:val="22"/>
          <w:szCs w:val="22"/>
        </w:rPr>
        <w:t>.</w:t>
      </w:r>
    </w:p>
    <w:p w14:paraId="03DE4AC9" w14:textId="77777777" w:rsidR="00774B56" w:rsidRPr="002D5689" w:rsidRDefault="00774B56" w:rsidP="00774B56">
      <w:pPr>
        <w:rPr>
          <w:rFonts w:ascii="Corbel" w:hAnsi="Corbel"/>
          <w:b/>
          <w:sz w:val="22"/>
          <w:szCs w:val="22"/>
          <w:u w:val="single"/>
        </w:rPr>
      </w:pPr>
    </w:p>
    <w:p w14:paraId="01E7AB22" w14:textId="6966E4B3" w:rsidR="00774B56" w:rsidRPr="002D5689" w:rsidRDefault="00774B56" w:rsidP="00774B56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Review of </w:t>
      </w:r>
      <w:r w:rsidRPr="002D5689">
        <w:rPr>
          <w:rFonts w:ascii="Corbel" w:hAnsi="Corbel"/>
          <w:i/>
          <w:sz w:val="22"/>
          <w:szCs w:val="22"/>
        </w:rPr>
        <w:t xml:space="preserve">National Belongings: Hybridity in Italian Colonial and Postcolonial Cultures. </w:t>
      </w:r>
      <w:r w:rsidRPr="002D5689">
        <w:rPr>
          <w:rFonts w:ascii="Corbel" w:hAnsi="Corbel"/>
          <w:sz w:val="22"/>
          <w:szCs w:val="22"/>
        </w:rPr>
        <w:t>Vol. 7</w:t>
      </w:r>
      <w:r w:rsidR="001D6DC4" w:rsidRPr="002D5689">
        <w:rPr>
          <w:rFonts w:ascii="Corbel" w:hAnsi="Corbel"/>
          <w:sz w:val="22"/>
          <w:szCs w:val="22"/>
        </w:rPr>
        <w:t xml:space="preserve">, </w:t>
      </w:r>
      <w:r w:rsidR="00453263">
        <w:rPr>
          <w:rFonts w:ascii="Corbel" w:hAnsi="Corbel"/>
          <w:sz w:val="22"/>
          <w:szCs w:val="22"/>
        </w:rPr>
        <w:t xml:space="preserve">edited by </w:t>
      </w:r>
      <w:r w:rsidR="001D6DC4" w:rsidRPr="002D5689">
        <w:rPr>
          <w:rFonts w:ascii="Corbel" w:hAnsi="Corbel"/>
          <w:sz w:val="22"/>
          <w:szCs w:val="22"/>
        </w:rPr>
        <w:t xml:space="preserve">Jacqueline </w:t>
      </w:r>
      <w:proofErr w:type="spellStart"/>
      <w:r w:rsidR="001D6DC4" w:rsidRPr="002D5689">
        <w:rPr>
          <w:rFonts w:ascii="Corbel" w:hAnsi="Corbel"/>
          <w:sz w:val="22"/>
          <w:szCs w:val="22"/>
        </w:rPr>
        <w:t>Andall</w:t>
      </w:r>
      <w:proofErr w:type="spellEnd"/>
      <w:r w:rsidR="001D6DC4" w:rsidRPr="002D5689">
        <w:rPr>
          <w:rFonts w:ascii="Corbel" w:hAnsi="Corbel"/>
          <w:sz w:val="22"/>
          <w:szCs w:val="22"/>
        </w:rPr>
        <w:t xml:space="preserve"> </w:t>
      </w:r>
      <w:r w:rsidR="001D6DC4" w:rsidRPr="002D5689">
        <w:rPr>
          <w:rFonts w:ascii="Corbel" w:hAnsi="Corbel"/>
          <w:sz w:val="22"/>
          <w:szCs w:val="22"/>
        </w:rPr>
        <w:t xml:space="preserve">and Derek Duncan. </w:t>
      </w:r>
      <w:r w:rsidRPr="002D5689">
        <w:rPr>
          <w:rFonts w:ascii="Corbel" w:hAnsi="Corbel"/>
          <w:i/>
          <w:sz w:val="22"/>
          <w:szCs w:val="22"/>
        </w:rPr>
        <w:t>Journal of Modern Italian Studies</w:t>
      </w:r>
      <w:r w:rsidRPr="002D5689">
        <w:rPr>
          <w:rFonts w:ascii="Corbel" w:hAnsi="Corbel"/>
          <w:sz w:val="22"/>
          <w:szCs w:val="22"/>
        </w:rPr>
        <w:t>, 17:5 (2012), pp. 663-4.</w:t>
      </w:r>
    </w:p>
    <w:p w14:paraId="44239D8D" w14:textId="77777777" w:rsidR="008D6E7C" w:rsidRPr="002D5689" w:rsidRDefault="008D6E7C" w:rsidP="00774B56">
      <w:pPr>
        <w:rPr>
          <w:rFonts w:ascii="Corbel" w:hAnsi="Corbel"/>
          <w:sz w:val="22"/>
          <w:szCs w:val="22"/>
        </w:rPr>
      </w:pPr>
    </w:p>
    <w:p w14:paraId="7D329872" w14:textId="3E7002AD" w:rsidR="009D350D" w:rsidRPr="002D5689" w:rsidRDefault="009D350D" w:rsidP="009D350D">
      <w:pPr>
        <w:rPr>
          <w:rFonts w:ascii="Corbel" w:hAnsi="Corbel"/>
          <w:b/>
          <w:sz w:val="22"/>
          <w:szCs w:val="22"/>
          <w:u w:val="single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W  O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R  K  S     I  N  </w:t>
      </w:r>
      <w:r w:rsidR="006B138D" w:rsidRPr="002D5689">
        <w:rPr>
          <w:rFonts w:ascii="Corbel" w:hAnsi="Corbel"/>
          <w:b/>
          <w:sz w:val="22"/>
          <w:szCs w:val="22"/>
          <w:u w:val="single"/>
        </w:rPr>
        <w:t xml:space="preserve">   P  R  O  G  R  E  S  </w:t>
      </w:r>
      <w:proofErr w:type="spellStart"/>
      <w:r w:rsidR="006B138D" w:rsidRPr="002D5689">
        <w:rPr>
          <w:rFonts w:ascii="Corbel" w:hAnsi="Corbel"/>
          <w:b/>
          <w:sz w:val="22"/>
          <w:szCs w:val="22"/>
          <w:u w:val="single"/>
        </w:rPr>
        <w:t>S</w:t>
      </w:r>
      <w:proofErr w:type="spellEnd"/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6A236A81" w14:textId="6BB9D7E3" w:rsidR="006B138D" w:rsidRPr="002D5689" w:rsidRDefault="006B138D" w:rsidP="009D350D">
      <w:pPr>
        <w:rPr>
          <w:rFonts w:ascii="Corbel" w:hAnsi="Corbel"/>
          <w:b/>
          <w:sz w:val="22"/>
          <w:szCs w:val="22"/>
          <w:u w:val="single"/>
        </w:rPr>
      </w:pPr>
    </w:p>
    <w:p w14:paraId="0DF13C5B" w14:textId="76C1FEDC" w:rsidR="006B138D" w:rsidRPr="002D5689" w:rsidRDefault="006B138D" w:rsidP="009D350D">
      <w:pPr>
        <w:rPr>
          <w:rFonts w:ascii="Corbel" w:hAnsi="Corbel"/>
          <w:b/>
          <w:i/>
          <w:iCs/>
          <w:sz w:val="22"/>
          <w:szCs w:val="22"/>
        </w:rPr>
      </w:pPr>
      <w:r w:rsidRPr="002D5689">
        <w:rPr>
          <w:rFonts w:ascii="Corbel" w:hAnsi="Corbel"/>
          <w:b/>
          <w:i/>
          <w:iCs/>
          <w:sz w:val="22"/>
          <w:szCs w:val="22"/>
        </w:rPr>
        <w:t>Book Manuscript</w:t>
      </w:r>
    </w:p>
    <w:p w14:paraId="539C176D" w14:textId="5F22DD09" w:rsidR="006B138D" w:rsidRPr="002D5689" w:rsidRDefault="00372512" w:rsidP="009D350D">
      <w:pPr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Cs/>
          <w:i/>
          <w:iCs/>
          <w:sz w:val="22"/>
          <w:szCs w:val="22"/>
        </w:rPr>
        <w:t>The Limits of Fascism</w:t>
      </w:r>
      <w:r w:rsidR="006B138D" w:rsidRPr="002D5689">
        <w:rPr>
          <w:rFonts w:ascii="Corbel" w:hAnsi="Corbel"/>
          <w:bCs/>
          <w:i/>
          <w:iCs/>
          <w:sz w:val="22"/>
          <w:szCs w:val="22"/>
        </w:rPr>
        <w:t xml:space="preserve">: </w:t>
      </w:r>
      <w:r w:rsidR="006B138D" w:rsidRPr="002D5689">
        <w:rPr>
          <w:rFonts w:ascii="Corbel" w:hAnsi="Corbel"/>
          <w:i/>
          <w:iCs/>
          <w:sz w:val="22"/>
          <w:szCs w:val="22"/>
        </w:rPr>
        <w:t>Luigi</w:t>
      </w:r>
      <w:r w:rsidR="006B138D" w:rsidRPr="002D5689">
        <w:rPr>
          <w:rFonts w:ascii="Corbel" w:hAnsi="Corbel"/>
          <w:i/>
          <w:iCs/>
          <w:spacing w:val="-1"/>
          <w:sz w:val="22"/>
          <w:szCs w:val="22"/>
        </w:rPr>
        <w:t xml:space="preserve"> </w:t>
      </w:r>
      <w:r w:rsidR="006B138D" w:rsidRPr="002D5689">
        <w:rPr>
          <w:rFonts w:ascii="Corbel" w:hAnsi="Corbel"/>
          <w:i/>
          <w:iCs/>
          <w:sz w:val="22"/>
          <w:szCs w:val="22"/>
        </w:rPr>
        <w:t>Molina</w:t>
      </w:r>
      <w:r w:rsidR="006B138D" w:rsidRPr="002D5689">
        <w:rPr>
          <w:rFonts w:ascii="Corbel" w:hAnsi="Corbel"/>
          <w:i/>
          <w:iCs/>
          <w:spacing w:val="-1"/>
          <w:sz w:val="22"/>
          <w:szCs w:val="22"/>
        </w:rPr>
        <w:t xml:space="preserve"> </w:t>
      </w:r>
      <w:r w:rsidR="006B138D" w:rsidRPr="002D5689">
        <w:rPr>
          <w:rFonts w:ascii="Corbel" w:hAnsi="Corbel"/>
          <w:i/>
          <w:iCs/>
          <w:sz w:val="22"/>
          <w:szCs w:val="22"/>
        </w:rPr>
        <w:t>and</w:t>
      </w:r>
      <w:r w:rsidR="006B138D" w:rsidRPr="002D5689">
        <w:rPr>
          <w:rFonts w:ascii="Corbel" w:hAnsi="Corbel"/>
          <w:i/>
          <w:iCs/>
          <w:spacing w:val="-1"/>
          <w:sz w:val="22"/>
          <w:szCs w:val="22"/>
        </w:rPr>
        <w:t xml:space="preserve"> </w:t>
      </w:r>
      <w:r w:rsidR="006B138D" w:rsidRPr="002D5689">
        <w:rPr>
          <w:rFonts w:ascii="Corbel" w:hAnsi="Corbel"/>
          <w:i/>
          <w:iCs/>
          <w:sz w:val="22"/>
          <w:szCs w:val="22"/>
        </w:rPr>
        <w:t>the</w:t>
      </w:r>
      <w:r w:rsidR="006B138D" w:rsidRPr="002D5689">
        <w:rPr>
          <w:rFonts w:ascii="Corbel" w:hAnsi="Corbel"/>
          <w:i/>
          <w:iCs/>
          <w:spacing w:val="-1"/>
          <w:sz w:val="22"/>
          <w:szCs w:val="22"/>
        </w:rPr>
        <w:t xml:space="preserve"> </w:t>
      </w:r>
      <w:r w:rsidR="0065597B">
        <w:rPr>
          <w:rFonts w:ascii="Corbel" w:hAnsi="Corbel"/>
          <w:i/>
          <w:iCs/>
          <w:spacing w:val="-1"/>
          <w:sz w:val="22"/>
          <w:szCs w:val="22"/>
        </w:rPr>
        <w:t>Fight</w:t>
      </w:r>
      <w:r>
        <w:rPr>
          <w:rFonts w:ascii="Corbel" w:hAnsi="Corbel"/>
          <w:i/>
          <w:iCs/>
          <w:spacing w:val="-1"/>
          <w:sz w:val="22"/>
          <w:szCs w:val="22"/>
        </w:rPr>
        <w:t xml:space="preserve"> for </w:t>
      </w:r>
      <w:r>
        <w:rPr>
          <w:rFonts w:ascii="Corbel" w:hAnsi="Corbel"/>
          <w:i/>
          <w:iCs/>
          <w:sz w:val="22"/>
          <w:szCs w:val="22"/>
        </w:rPr>
        <w:t>Fascist Hegemony in an Italian Borderland</w:t>
      </w:r>
      <w:r w:rsidR="006B138D" w:rsidRPr="002D5689">
        <w:rPr>
          <w:rFonts w:ascii="Corbel" w:hAnsi="Corbel"/>
          <w:i/>
          <w:iCs/>
          <w:sz w:val="22"/>
          <w:szCs w:val="22"/>
        </w:rPr>
        <w:t>,</w:t>
      </w:r>
      <w:r w:rsidR="006B138D" w:rsidRPr="002D5689">
        <w:rPr>
          <w:rFonts w:ascii="Corbel" w:hAnsi="Corbel"/>
          <w:i/>
          <w:iCs/>
          <w:spacing w:val="-1"/>
          <w:sz w:val="22"/>
          <w:szCs w:val="22"/>
        </w:rPr>
        <w:t xml:space="preserve"> </w:t>
      </w:r>
      <w:r w:rsidR="006B138D" w:rsidRPr="002D5689">
        <w:rPr>
          <w:rFonts w:ascii="Corbel" w:hAnsi="Corbel"/>
          <w:i/>
          <w:iCs/>
          <w:sz w:val="22"/>
          <w:szCs w:val="22"/>
        </w:rPr>
        <w:t>1923-1944</w:t>
      </w:r>
    </w:p>
    <w:p w14:paraId="2EECCB68" w14:textId="3CA535A1" w:rsidR="006B138D" w:rsidRDefault="006B138D" w:rsidP="009D350D">
      <w:pPr>
        <w:rPr>
          <w:rFonts w:ascii="Corbel" w:hAnsi="Corbel"/>
          <w:sz w:val="22"/>
          <w:szCs w:val="22"/>
        </w:rPr>
      </w:pPr>
    </w:p>
    <w:p w14:paraId="290729A5" w14:textId="6B084FB6" w:rsidR="00621620" w:rsidRDefault="00621620" w:rsidP="009D350D">
      <w:pPr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i/>
          <w:iCs/>
          <w:sz w:val="22"/>
          <w:szCs w:val="22"/>
        </w:rPr>
        <w:t>Article Manuscript</w:t>
      </w:r>
    </w:p>
    <w:p w14:paraId="38E6E923" w14:textId="5273485A" w:rsidR="00621620" w:rsidRDefault="00621620" w:rsidP="009D350D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“Bishop Geisler and the 1934 </w:t>
      </w:r>
      <w:proofErr w:type="spellStart"/>
      <w:r>
        <w:rPr>
          <w:rFonts w:ascii="Corbel" w:hAnsi="Corbel"/>
          <w:sz w:val="22"/>
          <w:szCs w:val="22"/>
        </w:rPr>
        <w:t>Torello</w:t>
      </w:r>
      <w:proofErr w:type="spellEnd"/>
      <w:r>
        <w:rPr>
          <w:rFonts w:ascii="Corbel" w:hAnsi="Corbel"/>
          <w:sz w:val="22"/>
          <w:szCs w:val="22"/>
        </w:rPr>
        <w:t xml:space="preserve">-Ricci Affair: </w:t>
      </w:r>
      <w:r w:rsidR="00346F91">
        <w:rPr>
          <w:rFonts w:ascii="Corbel" w:hAnsi="Corbel"/>
          <w:sz w:val="22"/>
          <w:szCs w:val="22"/>
        </w:rPr>
        <w:t>Fighting for Moral Authority in a Fascist Borderland</w:t>
      </w:r>
      <w:r>
        <w:rPr>
          <w:rFonts w:ascii="Corbel" w:hAnsi="Corbel"/>
          <w:sz w:val="22"/>
          <w:szCs w:val="22"/>
        </w:rPr>
        <w:t>” (</w:t>
      </w:r>
      <w:r w:rsidR="00346F91">
        <w:rPr>
          <w:rFonts w:ascii="Corbel" w:hAnsi="Corbel"/>
          <w:sz w:val="22"/>
          <w:szCs w:val="22"/>
        </w:rPr>
        <w:t xml:space="preserve">under review with </w:t>
      </w:r>
      <w:r>
        <w:rPr>
          <w:rFonts w:ascii="Corbel" w:hAnsi="Corbel"/>
          <w:i/>
          <w:iCs/>
          <w:sz w:val="22"/>
          <w:szCs w:val="22"/>
        </w:rPr>
        <w:t>Modern Italy</w:t>
      </w:r>
      <w:r w:rsidR="00346F91">
        <w:rPr>
          <w:rFonts w:ascii="Corbel" w:hAnsi="Corbel"/>
          <w:i/>
          <w:iCs/>
          <w:sz w:val="22"/>
          <w:szCs w:val="22"/>
        </w:rPr>
        <w:t xml:space="preserve"> </w:t>
      </w:r>
      <w:r w:rsidR="00346F91">
        <w:rPr>
          <w:rFonts w:ascii="Corbel" w:hAnsi="Corbel"/>
          <w:sz w:val="22"/>
          <w:szCs w:val="22"/>
        </w:rPr>
        <w:t>for a special issue</w:t>
      </w:r>
      <w:r>
        <w:rPr>
          <w:rFonts w:ascii="Corbel" w:hAnsi="Corbel"/>
          <w:sz w:val="22"/>
          <w:szCs w:val="22"/>
        </w:rPr>
        <w:t>)</w:t>
      </w:r>
    </w:p>
    <w:p w14:paraId="320A4D9B" w14:textId="77777777" w:rsidR="00D9391D" w:rsidRPr="002D5689" w:rsidRDefault="00D9391D" w:rsidP="00774B56">
      <w:pPr>
        <w:pStyle w:val="BodyTextIndent2"/>
        <w:ind w:left="0" w:firstLine="0"/>
        <w:jc w:val="both"/>
        <w:rPr>
          <w:rFonts w:ascii="Corbel" w:hAnsi="Corbel"/>
          <w:b/>
          <w:sz w:val="22"/>
          <w:szCs w:val="22"/>
          <w:u w:val="single"/>
        </w:rPr>
      </w:pPr>
    </w:p>
    <w:p w14:paraId="1B3FA3B6" w14:textId="224DFAE9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sz w:val="22"/>
          <w:szCs w:val="22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G  R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A  N  T  S     A  N  D     H  O  N  O  R  S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="00CA3A77"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73783F0D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</w:p>
    <w:p w14:paraId="7E984810" w14:textId="1EF16CEA" w:rsidR="004067EA" w:rsidRDefault="004067EA" w:rsidP="00D43D4A">
      <w:pPr>
        <w:pStyle w:val="BodyTextIndent2"/>
        <w:ind w:left="0" w:right="-18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Auburn University Creative Works and Social Impact Grant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2023-25</w:t>
      </w:r>
    </w:p>
    <w:p w14:paraId="272A3431" w14:textId="78CD7F44" w:rsidR="00621620" w:rsidRDefault="00621620" w:rsidP="00D43D4A">
      <w:pPr>
        <w:pStyle w:val="BodyTextIndent2"/>
        <w:ind w:left="0" w:right="-18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Auburn University Provost’s Professional Improvement Leave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2023</w:t>
      </w:r>
    </w:p>
    <w:p w14:paraId="7F387288" w14:textId="68E7FEE3" w:rsidR="003A0DAF" w:rsidRDefault="003A0DAF" w:rsidP="00D43D4A">
      <w:pPr>
        <w:pStyle w:val="BodyTextIndent2"/>
        <w:ind w:left="0" w:right="-18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Auburn University nominee for national NEH Summer Stipend application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2021</w:t>
      </w:r>
    </w:p>
    <w:p w14:paraId="08316346" w14:textId="5DC51D99" w:rsidR="00642E79" w:rsidRPr="002D5689" w:rsidRDefault="00642E79" w:rsidP="00D43D4A">
      <w:pPr>
        <w:pStyle w:val="BodyTextIndent2"/>
        <w:ind w:left="0" w:right="-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Auburn University Phi Alpha Theta Robert Reid Outstanding Graduate </w:t>
      </w:r>
      <w:r w:rsidR="00372512" w:rsidRPr="002D5689">
        <w:rPr>
          <w:rFonts w:ascii="Corbel" w:hAnsi="Corbel"/>
          <w:sz w:val="22"/>
          <w:szCs w:val="22"/>
        </w:rPr>
        <w:t>Professor Award</w:t>
      </w:r>
      <w:r w:rsidR="00D43D4A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="006A317D" w:rsidRPr="002D5689">
        <w:rPr>
          <w:rFonts w:ascii="Corbel" w:hAnsi="Corbel"/>
          <w:sz w:val="22"/>
          <w:szCs w:val="22"/>
        </w:rPr>
        <w:t xml:space="preserve">2014, </w:t>
      </w:r>
      <w:r w:rsidRPr="002D5689">
        <w:rPr>
          <w:rFonts w:ascii="Corbel" w:hAnsi="Corbel"/>
          <w:sz w:val="22"/>
          <w:szCs w:val="22"/>
        </w:rPr>
        <w:t>2020</w:t>
      </w:r>
    </w:p>
    <w:p w14:paraId="4B0D0E8D" w14:textId="5BCF3C32" w:rsidR="003B3F51" w:rsidRPr="002D5689" w:rsidRDefault="003B3F51" w:rsidP="00642E79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 College of Liberal Arts Competitive Summer Grant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2019</w:t>
      </w:r>
    </w:p>
    <w:p w14:paraId="04E174D1" w14:textId="4B33F56B" w:rsidR="00BC00FD" w:rsidRPr="002D5689" w:rsidRDefault="00BC00FD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American Philosophical Society Franklin Research Grant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9C5735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2018</w:t>
      </w:r>
    </w:p>
    <w:p w14:paraId="7313F976" w14:textId="0B824450" w:rsidR="00DA37F8" w:rsidRPr="002D5689" w:rsidRDefault="00DA37F8" w:rsidP="00372512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lastRenderedPageBreak/>
        <w:t>Visiting Researcher at the European Research Academy</w:t>
      </w:r>
      <w:r w:rsidR="00406F7C" w:rsidRPr="002D5689">
        <w:rPr>
          <w:rFonts w:ascii="Corbel" w:hAnsi="Corbel"/>
          <w:sz w:val="22"/>
          <w:szCs w:val="22"/>
        </w:rPr>
        <w:t xml:space="preserve"> (EURAC)</w:t>
      </w:r>
      <w:r w:rsidR="00372512">
        <w:rPr>
          <w:rFonts w:ascii="Corbel" w:hAnsi="Corbel"/>
          <w:sz w:val="22"/>
          <w:szCs w:val="22"/>
        </w:rPr>
        <w:t xml:space="preserve"> </w:t>
      </w:r>
      <w:r w:rsidR="00372512" w:rsidRPr="002D5689">
        <w:rPr>
          <w:rFonts w:ascii="Corbel" w:hAnsi="Corbel"/>
          <w:sz w:val="22"/>
          <w:szCs w:val="22"/>
        </w:rPr>
        <w:t>in Bolzano, Italy</w:t>
      </w:r>
      <w:r w:rsidR="009C5735" w:rsidRPr="002D5689">
        <w:rPr>
          <w:rFonts w:ascii="Corbel" w:hAnsi="Corbel"/>
          <w:sz w:val="22"/>
          <w:szCs w:val="22"/>
        </w:rPr>
        <w:tab/>
      </w:r>
      <w:r w:rsidR="00372512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</w:t>
      </w:r>
    </w:p>
    <w:p w14:paraId="2AA6A43F" w14:textId="5F8D26E9" w:rsidR="00E9170C" w:rsidRPr="002D5689" w:rsidRDefault="00E9170C" w:rsidP="00372512">
      <w:pPr>
        <w:pStyle w:val="BodyTextIndent2"/>
        <w:ind w:left="0" w:right="-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 Vice-President for Research Matching Funds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372512">
        <w:rPr>
          <w:rFonts w:ascii="Corbel" w:hAnsi="Corbel"/>
          <w:sz w:val="22"/>
          <w:szCs w:val="22"/>
        </w:rPr>
        <w:tab/>
        <w:t xml:space="preserve">2013, </w:t>
      </w:r>
      <w:r w:rsidRPr="002D5689">
        <w:rPr>
          <w:rFonts w:ascii="Corbel" w:hAnsi="Corbel"/>
          <w:sz w:val="22"/>
          <w:szCs w:val="22"/>
        </w:rPr>
        <w:t>2016</w:t>
      </w:r>
    </w:p>
    <w:p w14:paraId="27504593" w14:textId="5890418A" w:rsidR="00774B56" w:rsidRPr="002D5689" w:rsidRDefault="00CC1F7B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Trinity College Research Grant in Modern Italian History (Barbieri Grant)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F268DB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2015</w:t>
      </w:r>
      <w:r w:rsidR="00642E79" w:rsidRPr="002D5689">
        <w:rPr>
          <w:rFonts w:ascii="Corbel" w:hAnsi="Corbel"/>
          <w:sz w:val="22"/>
          <w:szCs w:val="22"/>
        </w:rPr>
        <w:t xml:space="preserve"> – </w:t>
      </w:r>
      <w:r w:rsidRPr="002D5689">
        <w:rPr>
          <w:rFonts w:ascii="Corbel" w:hAnsi="Corbel"/>
          <w:sz w:val="22"/>
          <w:szCs w:val="22"/>
        </w:rPr>
        <w:t>16</w:t>
      </w:r>
    </w:p>
    <w:p w14:paraId="3F0552DF" w14:textId="6CDA1A88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 College of Liberal Arts Non-competitive Summer Grant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2013</w:t>
      </w:r>
    </w:p>
    <w:p w14:paraId="4A48FC45" w14:textId="1782550F" w:rsidR="00774B56" w:rsidRPr="002D5689" w:rsidRDefault="00372512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Western Connecticut State University </w:t>
      </w:r>
      <w:r w:rsidR="00774B56" w:rsidRPr="002D5689">
        <w:rPr>
          <w:rFonts w:ascii="Corbel" w:hAnsi="Corbel"/>
          <w:sz w:val="22"/>
          <w:szCs w:val="22"/>
        </w:rPr>
        <w:t>Faculty Development Grant</w:t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  <w:t>2011</w:t>
      </w:r>
    </w:p>
    <w:p w14:paraId="6D02B2F0" w14:textId="2FDBCC87" w:rsidR="00774B56" w:rsidRPr="002D5689" w:rsidRDefault="00774B56" w:rsidP="00372512">
      <w:pPr>
        <w:pStyle w:val="BodyTextIndent2"/>
        <w:ind w:left="0" w:right="-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The Smith Richardson Foundation Fellowship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="00372512">
        <w:rPr>
          <w:rFonts w:ascii="Corbel" w:hAnsi="Corbel"/>
          <w:sz w:val="22"/>
          <w:szCs w:val="22"/>
        </w:rPr>
        <w:t xml:space="preserve">2008, </w:t>
      </w:r>
      <w:r w:rsidRPr="002D5689">
        <w:rPr>
          <w:rFonts w:ascii="Corbel" w:hAnsi="Corbel"/>
          <w:sz w:val="22"/>
          <w:szCs w:val="22"/>
        </w:rPr>
        <w:t>2010</w:t>
      </w:r>
    </w:p>
    <w:p w14:paraId="1B979328" w14:textId="6C160826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Birgit Baldwin Scholarship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F268DB" w:rsidRPr="002D5689">
        <w:rPr>
          <w:rFonts w:ascii="Corbel" w:hAnsi="Corbel"/>
          <w:sz w:val="22"/>
          <w:szCs w:val="22"/>
        </w:rPr>
        <w:t xml:space="preserve">              </w:t>
      </w:r>
      <w:r w:rsidR="00F268DB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2009</w:t>
      </w:r>
      <w:r w:rsidR="00642E79" w:rsidRPr="002D5689">
        <w:rPr>
          <w:rFonts w:ascii="Corbel" w:hAnsi="Corbel"/>
          <w:sz w:val="22"/>
          <w:szCs w:val="22"/>
        </w:rPr>
        <w:t xml:space="preserve"> </w:t>
      </w:r>
      <w:r w:rsidR="00B107D8" w:rsidRPr="002D5689">
        <w:rPr>
          <w:rFonts w:ascii="Corbel" w:hAnsi="Corbel"/>
          <w:sz w:val="22"/>
          <w:szCs w:val="22"/>
        </w:rPr>
        <w:t>–</w:t>
      </w:r>
      <w:r w:rsidRPr="002D5689">
        <w:rPr>
          <w:rFonts w:ascii="Corbel" w:hAnsi="Corbel"/>
          <w:sz w:val="22"/>
          <w:szCs w:val="22"/>
        </w:rPr>
        <w:t>10</w:t>
      </w:r>
      <w:r w:rsidR="00B107D8" w:rsidRPr="002D5689">
        <w:rPr>
          <w:rFonts w:ascii="Corbel" w:hAnsi="Corbel"/>
          <w:sz w:val="22"/>
          <w:szCs w:val="22"/>
        </w:rPr>
        <w:t xml:space="preserve">   </w:t>
      </w:r>
    </w:p>
    <w:p w14:paraId="20F523A6" w14:textId="494F4521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The George Frederick Jewett Foundation Fellowship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2009</w:t>
      </w:r>
    </w:p>
    <w:p w14:paraId="77656108" w14:textId="421E4B92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The </w:t>
      </w:r>
      <w:proofErr w:type="spellStart"/>
      <w:r w:rsidRPr="002D5689">
        <w:rPr>
          <w:rFonts w:ascii="Corbel" w:hAnsi="Corbel"/>
          <w:sz w:val="22"/>
          <w:szCs w:val="22"/>
        </w:rPr>
        <w:t>Wolfsonian</w:t>
      </w:r>
      <w:proofErr w:type="spellEnd"/>
      <w:r w:rsidRPr="002D5689">
        <w:rPr>
          <w:rFonts w:ascii="Corbel" w:hAnsi="Corbel"/>
          <w:sz w:val="22"/>
          <w:szCs w:val="22"/>
        </w:rPr>
        <w:t xml:space="preserve">-FIU </w:t>
      </w:r>
      <w:r w:rsidR="00372512">
        <w:rPr>
          <w:rFonts w:ascii="Corbel" w:hAnsi="Corbel"/>
          <w:sz w:val="22"/>
          <w:szCs w:val="22"/>
        </w:rPr>
        <w:t>F</w:t>
      </w:r>
      <w:r w:rsidRPr="002D5689">
        <w:rPr>
          <w:rFonts w:ascii="Corbel" w:hAnsi="Corbel"/>
          <w:sz w:val="22"/>
          <w:szCs w:val="22"/>
        </w:rPr>
        <w:t>ellowship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2009</w:t>
      </w:r>
    </w:p>
    <w:p w14:paraId="074865EC" w14:textId="515D0AEF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 John H. Hord Memorial Scholarship Endowed Fellowship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F268DB" w:rsidRPr="002D5689">
        <w:rPr>
          <w:rFonts w:ascii="Corbel" w:hAnsi="Corbel"/>
          <w:sz w:val="22"/>
          <w:szCs w:val="22"/>
        </w:rPr>
        <w:t xml:space="preserve">               </w:t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2004</w:t>
      </w:r>
      <w:r w:rsidR="00B107D8" w:rsidRPr="002D5689">
        <w:rPr>
          <w:rFonts w:ascii="Corbel" w:hAnsi="Corbel"/>
          <w:sz w:val="22"/>
          <w:szCs w:val="22"/>
        </w:rPr>
        <w:t xml:space="preserve"> –</w:t>
      </w:r>
      <w:r w:rsidRPr="002D5689">
        <w:rPr>
          <w:rFonts w:ascii="Corbel" w:hAnsi="Corbel"/>
          <w:sz w:val="22"/>
          <w:szCs w:val="22"/>
        </w:rPr>
        <w:t>09</w:t>
      </w:r>
      <w:r w:rsidR="00B107D8" w:rsidRPr="002D5689">
        <w:rPr>
          <w:rFonts w:ascii="Corbel" w:hAnsi="Corbel"/>
          <w:sz w:val="22"/>
          <w:szCs w:val="22"/>
        </w:rPr>
        <w:t xml:space="preserve"> </w:t>
      </w:r>
    </w:p>
    <w:p w14:paraId="23F7DD9A" w14:textId="7C4D6223" w:rsidR="00774B56" w:rsidRPr="002D5689" w:rsidRDefault="00372512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US – Italy </w:t>
      </w:r>
      <w:r w:rsidR="00774B56" w:rsidRPr="002D5689">
        <w:rPr>
          <w:rFonts w:ascii="Corbel" w:hAnsi="Corbel"/>
          <w:sz w:val="22"/>
          <w:szCs w:val="22"/>
        </w:rPr>
        <w:t xml:space="preserve">Fulbright </w:t>
      </w:r>
      <w:r>
        <w:rPr>
          <w:rFonts w:ascii="Corbel" w:hAnsi="Corbel"/>
          <w:sz w:val="22"/>
          <w:szCs w:val="22"/>
        </w:rPr>
        <w:t>Commission A</w:t>
      </w:r>
      <w:r w:rsidR="00774B56" w:rsidRPr="002D5689">
        <w:rPr>
          <w:rFonts w:ascii="Corbel" w:hAnsi="Corbel"/>
          <w:sz w:val="22"/>
          <w:szCs w:val="22"/>
        </w:rPr>
        <w:t>ward</w:t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</w:r>
      <w:r w:rsidR="00774B56" w:rsidRPr="002D5689">
        <w:rPr>
          <w:rFonts w:ascii="Corbel" w:hAnsi="Corbel"/>
          <w:sz w:val="22"/>
          <w:szCs w:val="22"/>
        </w:rPr>
        <w:tab/>
        <w:t>2007</w:t>
      </w:r>
      <w:r w:rsidR="009C5735" w:rsidRPr="002D5689">
        <w:rPr>
          <w:rFonts w:ascii="Corbel" w:hAnsi="Corbel"/>
          <w:sz w:val="22"/>
          <w:szCs w:val="22"/>
        </w:rPr>
        <w:t xml:space="preserve"> </w:t>
      </w:r>
      <w:r w:rsidR="00B107D8" w:rsidRPr="002D5689">
        <w:rPr>
          <w:rFonts w:ascii="Corbel" w:hAnsi="Corbel"/>
          <w:sz w:val="22"/>
          <w:szCs w:val="22"/>
        </w:rPr>
        <w:t>–</w:t>
      </w:r>
      <w:r w:rsidR="00774B56" w:rsidRPr="002D5689">
        <w:rPr>
          <w:rFonts w:ascii="Corbel" w:hAnsi="Corbel"/>
          <w:sz w:val="22"/>
          <w:szCs w:val="22"/>
        </w:rPr>
        <w:t xml:space="preserve">08 </w:t>
      </w:r>
    </w:p>
    <w:p w14:paraId="76FD1A9C" w14:textId="3B02F8EC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MacMillan Center Dissertation Research Grant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F268DB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2007</w:t>
      </w:r>
      <w:r w:rsidR="00B107D8" w:rsidRPr="002D5689">
        <w:rPr>
          <w:rFonts w:ascii="Corbel" w:hAnsi="Corbel"/>
          <w:sz w:val="22"/>
          <w:szCs w:val="22"/>
        </w:rPr>
        <w:t xml:space="preserve"> –</w:t>
      </w:r>
      <w:r w:rsidRPr="002D5689">
        <w:rPr>
          <w:rFonts w:ascii="Corbel" w:hAnsi="Corbel"/>
          <w:sz w:val="22"/>
          <w:szCs w:val="22"/>
        </w:rPr>
        <w:t xml:space="preserve">08 </w:t>
      </w:r>
    </w:p>
    <w:p w14:paraId="66F2BF51" w14:textId="014EC4C5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The John M. Olin Foundation Fellowship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F268DB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2007</w:t>
      </w:r>
      <w:r w:rsidR="00B107D8" w:rsidRPr="002D5689">
        <w:rPr>
          <w:rFonts w:ascii="Corbel" w:hAnsi="Corbel"/>
          <w:sz w:val="22"/>
          <w:szCs w:val="22"/>
        </w:rPr>
        <w:t xml:space="preserve">– </w:t>
      </w:r>
      <w:r w:rsidRPr="002D5689">
        <w:rPr>
          <w:rFonts w:ascii="Corbel" w:hAnsi="Corbel"/>
          <w:sz w:val="22"/>
          <w:szCs w:val="22"/>
        </w:rPr>
        <w:t>08</w:t>
      </w:r>
    </w:p>
    <w:p w14:paraId="09A26EF4" w14:textId="2958EEFF" w:rsidR="00774B56" w:rsidRPr="002D5689" w:rsidRDefault="00774B56" w:rsidP="00774B56">
      <w:pPr>
        <w:pStyle w:val="BodyTextIndent2"/>
        <w:ind w:left="18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 Center for International and Area Studies Pre-Dissertation Grant</w:t>
      </w:r>
      <w:r w:rsidRPr="002D5689">
        <w:rPr>
          <w:rFonts w:ascii="Corbel" w:hAnsi="Corbel"/>
          <w:sz w:val="22"/>
          <w:szCs w:val="22"/>
        </w:rPr>
        <w:tab/>
      </w:r>
      <w:r w:rsidR="009C5735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2006</w:t>
      </w:r>
    </w:p>
    <w:p w14:paraId="37874907" w14:textId="7C143D5D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Yale University </w:t>
      </w:r>
      <w:proofErr w:type="spellStart"/>
      <w:r w:rsidRPr="002D5689">
        <w:rPr>
          <w:rFonts w:ascii="Corbel" w:hAnsi="Corbel"/>
          <w:sz w:val="22"/>
          <w:szCs w:val="22"/>
        </w:rPr>
        <w:t>Ganzfried</w:t>
      </w:r>
      <w:proofErr w:type="spellEnd"/>
      <w:r w:rsidRPr="002D5689">
        <w:rPr>
          <w:rFonts w:ascii="Corbel" w:hAnsi="Corbel"/>
          <w:sz w:val="22"/>
          <w:szCs w:val="22"/>
        </w:rPr>
        <w:t xml:space="preserve"> Fellowship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2006</w:t>
      </w:r>
    </w:p>
    <w:p w14:paraId="5C0968D5" w14:textId="2F830B80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Phi Beta Kappa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3668B1" w:rsidRPr="002D5689">
        <w:rPr>
          <w:rFonts w:ascii="Corbel" w:hAnsi="Corbel"/>
          <w:sz w:val="22"/>
          <w:szCs w:val="22"/>
        </w:rPr>
        <w:tab/>
      </w:r>
      <w:r w:rsidR="003668B1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2002</w:t>
      </w:r>
    </w:p>
    <w:p w14:paraId="1FC7F1CE" w14:textId="77777777" w:rsidR="006C220F" w:rsidRPr="002D5689" w:rsidRDefault="006C220F" w:rsidP="00774B56">
      <w:pPr>
        <w:rPr>
          <w:rFonts w:ascii="Corbel" w:hAnsi="Corbel"/>
          <w:sz w:val="22"/>
          <w:szCs w:val="22"/>
        </w:rPr>
      </w:pPr>
    </w:p>
    <w:p w14:paraId="27E43DB2" w14:textId="2D4C9BB6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sz w:val="22"/>
          <w:szCs w:val="22"/>
          <w:u w:val="single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C  O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N  F  E  R  E  N  C  E     A  C  T  I  V  I  T  I  E  S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="00CA3A77"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  <w:t xml:space="preserve"> </w:t>
      </w:r>
    </w:p>
    <w:p w14:paraId="7A1FAD1A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sz w:val="22"/>
          <w:szCs w:val="22"/>
        </w:rPr>
      </w:pPr>
    </w:p>
    <w:p w14:paraId="0B35F9D8" w14:textId="7A362F82" w:rsidR="003668B1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i/>
          <w:sz w:val="22"/>
          <w:szCs w:val="22"/>
        </w:rPr>
      </w:pPr>
      <w:r w:rsidRPr="002D5689">
        <w:rPr>
          <w:rFonts w:ascii="Corbel" w:hAnsi="Corbel"/>
          <w:b/>
          <w:i/>
          <w:sz w:val="22"/>
          <w:szCs w:val="22"/>
        </w:rPr>
        <w:t>Paper Presenter</w:t>
      </w:r>
    </w:p>
    <w:p w14:paraId="57930A03" w14:textId="3BF42626" w:rsidR="00621620" w:rsidRDefault="00621620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Association for the Study of Modern Italy Annual Conference,</w:t>
      </w:r>
      <w:r>
        <w:rPr>
          <w:rFonts w:ascii="Corbel" w:hAnsi="Corbel"/>
          <w:sz w:val="22"/>
          <w:szCs w:val="22"/>
        </w:rPr>
        <w:t xml:space="preserve"> “Change, Evolution, </w:t>
      </w:r>
      <w:r w:rsidR="0042608D">
        <w:rPr>
          <w:rFonts w:ascii="Corbel" w:hAnsi="Corbel"/>
          <w:sz w:val="22"/>
          <w:szCs w:val="22"/>
        </w:rPr>
        <w:tab/>
      </w:r>
      <w:r w:rsidR="0042608D">
        <w:rPr>
          <w:rFonts w:ascii="Corbel" w:hAnsi="Corbel"/>
          <w:sz w:val="22"/>
          <w:szCs w:val="22"/>
        </w:rPr>
        <w:tab/>
        <w:t>2022</w:t>
      </w:r>
    </w:p>
    <w:p w14:paraId="536BEFE0" w14:textId="6B693DDD" w:rsidR="00621620" w:rsidRDefault="00621620" w:rsidP="0042608D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and Disruption in Modern and Contemporary Italy” (London, England)</w:t>
      </w:r>
    </w:p>
    <w:p w14:paraId="62A71933" w14:textId="77777777" w:rsidR="0042608D" w:rsidRDefault="0042608D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>“Bishop Geisler and the 1934 ‘</w:t>
      </w:r>
      <w:proofErr w:type="spellStart"/>
      <w:r>
        <w:rPr>
          <w:rFonts w:ascii="Corbel" w:hAnsi="Corbel"/>
          <w:sz w:val="22"/>
          <w:szCs w:val="22"/>
        </w:rPr>
        <w:t>Torello</w:t>
      </w:r>
      <w:proofErr w:type="spellEnd"/>
      <w:r>
        <w:rPr>
          <w:rFonts w:ascii="Corbel" w:hAnsi="Corbel"/>
          <w:sz w:val="22"/>
          <w:szCs w:val="22"/>
        </w:rPr>
        <w:t xml:space="preserve">-Ricci Affair’: Contesting Fascist </w:t>
      </w:r>
    </w:p>
    <w:p w14:paraId="3F774025" w14:textId="4D7A29EC" w:rsidR="0042608D" w:rsidRDefault="0042608D" w:rsidP="0042608D">
      <w:pPr>
        <w:pStyle w:val="BodyTextIndent2"/>
        <w:ind w:left="108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Rome’s Power from the Periphery”</w:t>
      </w:r>
    </w:p>
    <w:p w14:paraId="61CE7594" w14:textId="77777777" w:rsidR="00621620" w:rsidRDefault="00621620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552AE877" w14:textId="6EDE50CB" w:rsidR="00CB3685" w:rsidRPr="002D5689" w:rsidRDefault="00CB3685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The Second World War Research Group – North America</w:t>
      </w:r>
      <w:r w:rsidR="004512CE" w:rsidRPr="002D5689">
        <w:rPr>
          <w:rFonts w:ascii="Corbel" w:hAnsi="Corbel"/>
          <w:sz w:val="22"/>
          <w:szCs w:val="22"/>
        </w:rPr>
        <w:t xml:space="preserve"> (</w:t>
      </w:r>
      <w:proofErr w:type="gramStart"/>
      <w:r w:rsidR="004512CE" w:rsidRPr="002D5689">
        <w:rPr>
          <w:rFonts w:ascii="Corbel" w:hAnsi="Corbel"/>
          <w:sz w:val="22"/>
          <w:szCs w:val="22"/>
        </w:rPr>
        <w:t>SWWRG,NA</w:t>
      </w:r>
      <w:proofErr w:type="gramEnd"/>
      <w:r w:rsidR="004512CE" w:rsidRPr="002D5689">
        <w:rPr>
          <w:rFonts w:ascii="Corbel" w:hAnsi="Corbel"/>
          <w:sz w:val="22"/>
          <w:szCs w:val="22"/>
        </w:rPr>
        <w:t>)</w:t>
      </w:r>
      <w:r w:rsidRPr="002D5689">
        <w:rPr>
          <w:rFonts w:ascii="Corbel" w:hAnsi="Corbel"/>
          <w:sz w:val="22"/>
          <w:szCs w:val="22"/>
        </w:rPr>
        <w:t xml:space="preserve"> Annual </w:t>
      </w:r>
      <w:r w:rsidR="004512CE" w:rsidRPr="002D5689">
        <w:rPr>
          <w:rFonts w:ascii="Corbel" w:hAnsi="Corbel"/>
          <w:sz w:val="22"/>
          <w:szCs w:val="22"/>
        </w:rPr>
        <w:tab/>
      </w:r>
      <w:r w:rsidR="004512CE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="004512CE" w:rsidRPr="002D5689">
        <w:rPr>
          <w:rFonts w:ascii="Corbel" w:hAnsi="Corbel"/>
          <w:sz w:val="22"/>
          <w:szCs w:val="22"/>
        </w:rPr>
        <w:t>2019</w:t>
      </w:r>
      <w:r w:rsidRPr="002D5689">
        <w:rPr>
          <w:rFonts w:ascii="Corbel" w:hAnsi="Corbel"/>
          <w:sz w:val="22"/>
          <w:szCs w:val="22"/>
        </w:rPr>
        <w:tab/>
      </w:r>
    </w:p>
    <w:p w14:paraId="04E9239B" w14:textId="67FDB416" w:rsidR="00CB3685" w:rsidRPr="002D5689" w:rsidRDefault="004512CE" w:rsidP="00CB3685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Workshop </w:t>
      </w:r>
      <w:r w:rsidR="00CB3685" w:rsidRPr="002D5689">
        <w:rPr>
          <w:rFonts w:ascii="Corbel" w:hAnsi="Corbel"/>
          <w:sz w:val="22"/>
          <w:szCs w:val="22"/>
        </w:rPr>
        <w:t>(New Orleans, LA)</w:t>
      </w:r>
    </w:p>
    <w:p w14:paraId="1B61E63C" w14:textId="796DD09E" w:rsidR="00CB3685" w:rsidRPr="002D5689" w:rsidRDefault="00CB3685" w:rsidP="00CB3685">
      <w:pPr>
        <w:pStyle w:val="BodyTextIndent2"/>
        <w:ind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“Anti-Fascism of a Different Kind: Pro-Nazism in the Italian Borderland”</w:t>
      </w:r>
    </w:p>
    <w:p w14:paraId="28D66BD0" w14:textId="77777777" w:rsidR="00CB3685" w:rsidRPr="002D5689" w:rsidRDefault="00CB3685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56AF190B" w14:textId="406765EF" w:rsidR="00E6347A" w:rsidRPr="002D5689" w:rsidRDefault="00E6347A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Austrian Studies Association Annual Conference (Bowling Green, OH)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2019</w:t>
      </w:r>
    </w:p>
    <w:p w14:paraId="172692E3" w14:textId="77777777" w:rsidR="00054686" w:rsidRPr="002D5689" w:rsidRDefault="00E6347A" w:rsidP="00054686">
      <w:pPr>
        <w:rPr>
          <w:rFonts w:ascii="Corbel" w:eastAsia="Times New Roman" w:hAnsi="Corbel"/>
          <w:bCs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>“</w:t>
      </w:r>
      <w:r w:rsidRPr="002D5689">
        <w:rPr>
          <w:rFonts w:ascii="Corbel" w:eastAsia="Times New Roman" w:hAnsi="Corbel"/>
          <w:bCs/>
          <w:sz w:val="22"/>
          <w:szCs w:val="22"/>
        </w:rPr>
        <w:t xml:space="preserve">A Border within the Borderland: Assimilation through Separation in Italy’s </w:t>
      </w:r>
    </w:p>
    <w:p w14:paraId="4AB2D374" w14:textId="10A4A3A4" w:rsidR="00E6347A" w:rsidRPr="002D5689" w:rsidRDefault="00E6347A" w:rsidP="00054686">
      <w:pPr>
        <w:ind w:firstLine="720"/>
        <w:rPr>
          <w:rFonts w:ascii="Corbel" w:eastAsia="Times New Roman" w:hAnsi="Corbel"/>
          <w:bCs/>
          <w:sz w:val="22"/>
          <w:szCs w:val="22"/>
        </w:rPr>
      </w:pPr>
      <w:r w:rsidRPr="002D5689">
        <w:rPr>
          <w:rFonts w:ascii="Corbel" w:eastAsia="Times New Roman" w:hAnsi="Corbel"/>
          <w:bCs/>
          <w:sz w:val="22"/>
          <w:szCs w:val="22"/>
        </w:rPr>
        <w:t>South Tyrol, 1927-1934”</w:t>
      </w:r>
    </w:p>
    <w:p w14:paraId="164858BB" w14:textId="77777777" w:rsidR="00E6347A" w:rsidRPr="002D5689" w:rsidRDefault="00E6347A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63BCBEF2" w14:textId="402A984A" w:rsidR="00E6347A" w:rsidRPr="002D5689" w:rsidRDefault="00E6347A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American Historical Association and Society for Italian Historical Studies Annual 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2019</w:t>
      </w:r>
    </w:p>
    <w:p w14:paraId="698D9815" w14:textId="473932F9" w:rsidR="00E6347A" w:rsidRPr="002D5689" w:rsidRDefault="00E6347A" w:rsidP="00E6347A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Conference (Chicago, IL)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</w:p>
    <w:p w14:paraId="690D0CE2" w14:textId="409C869D" w:rsidR="00E6347A" w:rsidRPr="002D5689" w:rsidRDefault="00E6347A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 xml:space="preserve">“Teaching a New Italian Population: Rosa Agazzi and the Italian State in </w:t>
      </w:r>
    </w:p>
    <w:p w14:paraId="4FE51970" w14:textId="75A517A0" w:rsidR="00E6347A" w:rsidRPr="002D5689" w:rsidRDefault="00E6347A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 xml:space="preserve">Venezia </w:t>
      </w:r>
      <w:proofErr w:type="spellStart"/>
      <w:r w:rsidRPr="002D5689">
        <w:rPr>
          <w:rFonts w:ascii="Corbel" w:hAnsi="Corbel"/>
          <w:sz w:val="22"/>
          <w:szCs w:val="22"/>
        </w:rPr>
        <w:t>Tridentina</w:t>
      </w:r>
      <w:proofErr w:type="spellEnd"/>
      <w:r w:rsidRPr="002D5689">
        <w:rPr>
          <w:rFonts w:ascii="Corbel" w:hAnsi="Corbel"/>
          <w:sz w:val="22"/>
          <w:szCs w:val="22"/>
        </w:rPr>
        <w:t>”</w:t>
      </w:r>
    </w:p>
    <w:p w14:paraId="665FA1B0" w14:textId="77777777" w:rsidR="00CB3685" w:rsidRPr="002D5689" w:rsidRDefault="00CB3685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71C8A22E" w14:textId="59BE621B" w:rsidR="003668B1" w:rsidRPr="002D5689" w:rsidRDefault="003668B1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American Historical Association Annual Conference (Washington, DC)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2018 </w:t>
      </w:r>
    </w:p>
    <w:p w14:paraId="3FB910AE" w14:textId="46C8BD74" w:rsidR="003668B1" w:rsidRPr="002D5689" w:rsidRDefault="003668B1" w:rsidP="003668B1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“Mold</w:t>
      </w:r>
      <w:r w:rsidR="00E27CCC" w:rsidRPr="002D5689">
        <w:rPr>
          <w:rFonts w:ascii="Corbel" w:hAnsi="Corbel"/>
          <w:sz w:val="22"/>
          <w:szCs w:val="22"/>
        </w:rPr>
        <w:t>i</w:t>
      </w:r>
      <w:r w:rsidRPr="002D5689">
        <w:rPr>
          <w:rFonts w:ascii="Corbel" w:hAnsi="Corbel"/>
          <w:sz w:val="22"/>
          <w:szCs w:val="22"/>
        </w:rPr>
        <w:t xml:space="preserve">ng and Modeling </w:t>
      </w:r>
      <w:proofErr w:type="spellStart"/>
      <w:r w:rsidRPr="002D5689">
        <w:rPr>
          <w:rFonts w:ascii="Corbel" w:hAnsi="Corbel"/>
          <w:i/>
          <w:sz w:val="22"/>
          <w:szCs w:val="22"/>
        </w:rPr>
        <w:t>Italianità</w:t>
      </w:r>
      <w:proofErr w:type="spellEnd"/>
      <w:r w:rsidRPr="002D5689">
        <w:rPr>
          <w:rFonts w:ascii="Corbel" w:hAnsi="Corbel"/>
          <w:sz w:val="22"/>
          <w:szCs w:val="22"/>
        </w:rPr>
        <w:t xml:space="preserve">: Teaching National Identity in Italy’s South </w:t>
      </w:r>
    </w:p>
    <w:p w14:paraId="30BE8EBD" w14:textId="39C1ABAB" w:rsidR="003668B1" w:rsidRPr="002D5689" w:rsidRDefault="003668B1" w:rsidP="003668B1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Tyrol, 1923-1934”</w:t>
      </w:r>
    </w:p>
    <w:p w14:paraId="1976B624" w14:textId="77777777" w:rsidR="003668B1" w:rsidRPr="002D5689" w:rsidRDefault="003668B1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32004372" w14:textId="77C68F4E" w:rsidR="00CA3A77" w:rsidRPr="002D5689" w:rsidRDefault="003668B1" w:rsidP="00CA3A77">
      <w:pPr>
        <w:rPr>
          <w:rFonts w:ascii="Corbel" w:eastAsia="Times New Roman" w:hAnsi="Corbel"/>
          <w:iCs/>
          <w:color w:val="000000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Association for the Study of Modern Italy Annual Conference, </w:t>
      </w:r>
      <w:r w:rsidR="00CA3A77" w:rsidRPr="002D5689">
        <w:rPr>
          <w:rFonts w:ascii="Corbel" w:hAnsi="Corbel"/>
          <w:sz w:val="22"/>
          <w:szCs w:val="22"/>
        </w:rPr>
        <w:t>“</w:t>
      </w:r>
      <w:r w:rsidR="00CA3A77" w:rsidRPr="002D5689">
        <w:rPr>
          <w:rFonts w:ascii="Corbel" w:eastAsia="Times New Roman" w:hAnsi="Corbel"/>
          <w:iCs/>
          <w:color w:val="000000"/>
          <w:sz w:val="22"/>
          <w:szCs w:val="22"/>
        </w:rPr>
        <w:t xml:space="preserve">The Culture and </w:t>
      </w:r>
      <w:r w:rsidR="00CA3A77" w:rsidRPr="002D5689">
        <w:rPr>
          <w:rFonts w:ascii="Corbel" w:eastAsia="Times New Roman" w:hAnsi="Corbel"/>
          <w:iCs/>
          <w:color w:val="000000"/>
          <w:sz w:val="22"/>
          <w:szCs w:val="22"/>
        </w:rPr>
        <w:tab/>
      </w:r>
      <w:r w:rsidR="00CA3A77" w:rsidRPr="002D5689">
        <w:rPr>
          <w:rFonts w:ascii="Corbel" w:eastAsia="Times New Roman" w:hAnsi="Corbel"/>
          <w:iCs/>
          <w:color w:val="000000"/>
          <w:sz w:val="22"/>
          <w:szCs w:val="22"/>
        </w:rPr>
        <w:tab/>
      </w:r>
      <w:r w:rsidR="00D43D4A">
        <w:rPr>
          <w:rFonts w:ascii="Corbel" w:eastAsia="Times New Roman" w:hAnsi="Corbel"/>
          <w:iCs/>
          <w:color w:val="000000"/>
          <w:sz w:val="22"/>
          <w:szCs w:val="22"/>
        </w:rPr>
        <w:tab/>
      </w:r>
      <w:r w:rsidR="00CA3A77" w:rsidRPr="002D5689">
        <w:rPr>
          <w:rFonts w:ascii="Corbel" w:eastAsia="Times New Roman" w:hAnsi="Corbel"/>
          <w:iCs/>
          <w:color w:val="000000"/>
          <w:sz w:val="22"/>
          <w:szCs w:val="22"/>
        </w:rPr>
        <w:t>2017</w:t>
      </w:r>
    </w:p>
    <w:p w14:paraId="267ACA37" w14:textId="53BDA415" w:rsidR="00CA3A77" w:rsidRPr="002D5689" w:rsidRDefault="00CA3A77" w:rsidP="00CA3A77">
      <w:pPr>
        <w:ind w:left="180"/>
        <w:rPr>
          <w:rFonts w:ascii="Corbel" w:eastAsia="Times New Roman" w:hAnsi="Corbel"/>
          <w:sz w:val="22"/>
          <w:szCs w:val="22"/>
        </w:rPr>
      </w:pPr>
      <w:r w:rsidRPr="002D5689">
        <w:rPr>
          <w:rFonts w:ascii="Corbel" w:eastAsia="Times New Roman" w:hAnsi="Corbel"/>
          <w:iCs/>
          <w:color w:val="000000"/>
          <w:sz w:val="22"/>
          <w:szCs w:val="22"/>
        </w:rPr>
        <w:t>Politics of the Italian Family from the 19th to the 21st Century (London, England)</w:t>
      </w:r>
    </w:p>
    <w:p w14:paraId="379B57EA" w14:textId="0007A4D3" w:rsidR="00CA3A77" w:rsidRPr="002D5689" w:rsidRDefault="00CA3A77" w:rsidP="00CA3A77">
      <w:pPr>
        <w:ind w:left="450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“Family or Fatherland? The Vital Role of Family in (Not) Creating an Italian South </w:t>
      </w:r>
    </w:p>
    <w:p w14:paraId="7C1B1FAE" w14:textId="60A74A5A" w:rsidR="00CA3A77" w:rsidRPr="002D5689" w:rsidRDefault="00CA3A77" w:rsidP="00CA3A77">
      <w:pPr>
        <w:ind w:left="450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Tyrol Under Fascism”</w:t>
      </w:r>
    </w:p>
    <w:p w14:paraId="18ECB3B5" w14:textId="77777777" w:rsidR="003668B1" w:rsidRPr="002D5689" w:rsidRDefault="003668B1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2DF35394" w14:textId="177499F3" w:rsidR="00015EFC" w:rsidRPr="002D5689" w:rsidRDefault="005059F1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proofErr w:type="spellStart"/>
      <w:r w:rsidRPr="002D5689">
        <w:rPr>
          <w:rFonts w:ascii="Corbel" w:hAnsi="Corbel"/>
          <w:sz w:val="22"/>
          <w:szCs w:val="22"/>
        </w:rPr>
        <w:t>Transnationalizing</w:t>
      </w:r>
      <w:proofErr w:type="spellEnd"/>
      <w:r w:rsidRPr="002D5689">
        <w:rPr>
          <w:rFonts w:ascii="Corbel" w:hAnsi="Corbel"/>
          <w:sz w:val="22"/>
          <w:szCs w:val="22"/>
        </w:rPr>
        <w:t xml:space="preserve"> Modern Languages Conference, “Transnational </w:t>
      </w:r>
      <w:proofErr w:type="spellStart"/>
      <w:r w:rsidRPr="002D5689">
        <w:rPr>
          <w:rFonts w:ascii="Corbel" w:hAnsi="Corbel"/>
          <w:sz w:val="22"/>
          <w:szCs w:val="22"/>
        </w:rPr>
        <w:t>Italies</w:t>
      </w:r>
      <w:proofErr w:type="spellEnd"/>
      <w:r w:rsidRPr="002D5689">
        <w:rPr>
          <w:rFonts w:ascii="Corbel" w:hAnsi="Corbel"/>
          <w:sz w:val="22"/>
          <w:szCs w:val="22"/>
        </w:rPr>
        <w:t xml:space="preserve">” 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</w:t>
      </w:r>
    </w:p>
    <w:p w14:paraId="421ADA55" w14:textId="09B33367" w:rsidR="005059F1" w:rsidRPr="002D5689" w:rsidRDefault="005059F1" w:rsidP="00CA3A77">
      <w:pPr>
        <w:pStyle w:val="BodyTextIndent2"/>
        <w:ind w:left="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lastRenderedPageBreak/>
        <w:t>(The British School at Rome, Italy)</w:t>
      </w:r>
    </w:p>
    <w:p w14:paraId="169FE0F5" w14:textId="746AECDB" w:rsidR="005059F1" w:rsidRPr="002D5689" w:rsidRDefault="005059F1" w:rsidP="005059F1">
      <w:pPr>
        <w:pStyle w:val="BodyTextIndent2"/>
        <w:ind w:left="450" w:firstLine="0"/>
        <w:jc w:val="both"/>
        <w:rPr>
          <w:rFonts w:ascii="Corbel" w:hAnsi="Corbel"/>
          <w:i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“Mapping the National onto the Transnational: Reviving Alto Adige’s </w:t>
      </w:r>
      <w:proofErr w:type="spellStart"/>
      <w:r w:rsidRPr="002D5689">
        <w:rPr>
          <w:rFonts w:ascii="Corbel" w:hAnsi="Corbel"/>
          <w:i/>
          <w:sz w:val="22"/>
          <w:szCs w:val="22"/>
        </w:rPr>
        <w:t>Italianità</w:t>
      </w:r>
      <w:proofErr w:type="spellEnd"/>
    </w:p>
    <w:p w14:paraId="450D7D6D" w14:textId="61347618" w:rsidR="005059F1" w:rsidRPr="002D5689" w:rsidRDefault="005059F1" w:rsidP="005059F1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through Language Education”</w:t>
      </w:r>
    </w:p>
    <w:p w14:paraId="370C0A7A" w14:textId="77777777" w:rsidR="00BC6A40" w:rsidRPr="002D5689" w:rsidRDefault="00BC6A40" w:rsidP="00E6347A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1485F6EF" w14:textId="6F42C76E" w:rsidR="00DA341F" w:rsidRPr="002D5689" w:rsidRDefault="00DA341F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Association for the Study of Modern Italy Annual Conference, “Educating Italy </w:t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2015</w:t>
      </w:r>
    </w:p>
    <w:p w14:paraId="5FF7FE7A" w14:textId="0295435A" w:rsidR="00DA341F" w:rsidRPr="002D5689" w:rsidRDefault="00DA341F" w:rsidP="00DA341F">
      <w:pPr>
        <w:pStyle w:val="BodyTextIndent2"/>
        <w:ind w:left="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(c. 1796-1968): Local, National, and Global Perspectives” (London, England)</w:t>
      </w:r>
    </w:p>
    <w:p w14:paraId="21622EE5" w14:textId="0ECE7288" w:rsidR="00DA341F" w:rsidRPr="002D5689" w:rsidRDefault="00DA341F" w:rsidP="00DA341F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“Establishing the Border: Defining the Border: Defining </w:t>
      </w:r>
      <w:proofErr w:type="spellStart"/>
      <w:r w:rsidRPr="002D5689">
        <w:rPr>
          <w:rFonts w:ascii="Corbel" w:hAnsi="Corbel"/>
          <w:i/>
          <w:sz w:val="22"/>
          <w:szCs w:val="22"/>
        </w:rPr>
        <w:t>Italianità</w:t>
      </w:r>
      <w:proofErr w:type="spellEnd"/>
      <w:r w:rsidRPr="002D5689">
        <w:rPr>
          <w:rFonts w:ascii="Corbel" w:hAnsi="Corbel"/>
          <w:sz w:val="22"/>
          <w:szCs w:val="22"/>
        </w:rPr>
        <w:t xml:space="preserve"> in Alto Adige</w:t>
      </w:r>
    </w:p>
    <w:p w14:paraId="210C755E" w14:textId="47F67C6A" w:rsidR="00DA341F" w:rsidRPr="002D5689" w:rsidRDefault="00DA341F" w:rsidP="00DA341F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Through Language Education, 1919-1929”</w:t>
      </w:r>
    </w:p>
    <w:p w14:paraId="3E8E2E05" w14:textId="77777777" w:rsidR="00DA341F" w:rsidRPr="002D5689" w:rsidRDefault="00DA341F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4AB959CF" w14:textId="6FE9C41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John D. Calandra Italian American Institute Annual Conference, “Bambini, </w:t>
      </w:r>
      <w:proofErr w:type="spellStart"/>
      <w:r w:rsidRPr="002D5689">
        <w:rPr>
          <w:rFonts w:ascii="Corbel" w:hAnsi="Corbel"/>
          <w:sz w:val="22"/>
          <w:szCs w:val="22"/>
        </w:rPr>
        <w:t>Ragazzi</w:t>
      </w:r>
      <w:proofErr w:type="spellEnd"/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2015</w:t>
      </w:r>
    </w:p>
    <w:p w14:paraId="43B72A5F" w14:textId="3F91A6DF" w:rsidR="00774B56" w:rsidRPr="002D5689" w:rsidRDefault="00774B56" w:rsidP="00774B56">
      <w:pPr>
        <w:pStyle w:val="BodyTextIndent2"/>
        <w:ind w:left="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Giovani, Childre</w:t>
      </w:r>
      <w:r w:rsidR="00DB4AF5" w:rsidRPr="002D5689">
        <w:rPr>
          <w:rFonts w:ascii="Corbel" w:hAnsi="Corbel"/>
          <w:sz w:val="22"/>
          <w:szCs w:val="22"/>
        </w:rPr>
        <w:t>n and Y</w:t>
      </w:r>
      <w:r w:rsidRPr="002D5689">
        <w:rPr>
          <w:rFonts w:ascii="Corbel" w:hAnsi="Corbel"/>
          <w:sz w:val="22"/>
          <w:szCs w:val="22"/>
        </w:rPr>
        <w:t>outh in Italy and the Italian Diaspora” (New York, NY)</w:t>
      </w:r>
    </w:p>
    <w:p w14:paraId="64E165FC" w14:textId="77777777" w:rsidR="00774B56" w:rsidRPr="002D5689" w:rsidRDefault="00774B56" w:rsidP="00774B56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“Molding Italy’s Newest Children: Language Education in Alto Adige, 1919-1929”</w:t>
      </w:r>
    </w:p>
    <w:p w14:paraId="36126ED5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7C32A5A3" w14:textId="76148D61" w:rsidR="00774B56" w:rsidRPr="002D5689" w:rsidRDefault="00774B56" w:rsidP="00E27CCC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Georgia Gwinnett College, “The Great War, a Hundred Years On” </w:t>
      </w:r>
      <w:r w:rsidR="00CA3A77" w:rsidRPr="002D5689">
        <w:rPr>
          <w:rFonts w:ascii="Corbel" w:hAnsi="Corbel"/>
          <w:sz w:val="22"/>
          <w:szCs w:val="22"/>
        </w:rPr>
        <w:t>(Lawrenceville, GA)</w:t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2014</w:t>
      </w:r>
    </w:p>
    <w:p w14:paraId="0572C37C" w14:textId="2E07C5B3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“Learning to be Italian in Alto Adige, 1919-1929”</w:t>
      </w:r>
    </w:p>
    <w:p w14:paraId="1EC2290A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19AD38EE" w14:textId="0D80B92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University, Research Week at Auburn University (Auburn, AL)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2014</w:t>
      </w:r>
    </w:p>
    <w:p w14:paraId="256DC333" w14:textId="77777777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“’Believe! Obey! Fight!’: Defining Italians at Home Through Conquest Abroad”</w:t>
      </w:r>
    </w:p>
    <w:p w14:paraId="7EE652F7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6509CCF5" w14:textId="1E4BCAD6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International University of Catalonia, 12</w:t>
      </w:r>
      <w:r w:rsidRPr="002D5689">
        <w:rPr>
          <w:rFonts w:ascii="Corbel" w:hAnsi="Corbel"/>
          <w:sz w:val="22"/>
          <w:szCs w:val="22"/>
          <w:vertAlign w:val="superscript"/>
        </w:rPr>
        <w:t>th</w:t>
      </w:r>
      <w:r w:rsidRPr="002D5689">
        <w:rPr>
          <w:rFonts w:ascii="Corbel" w:hAnsi="Corbel"/>
          <w:sz w:val="22"/>
          <w:szCs w:val="22"/>
        </w:rPr>
        <w:t xml:space="preserve"> Conference on “European Culture”</w:t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2013</w:t>
      </w:r>
    </w:p>
    <w:p w14:paraId="4408BD54" w14:textId="77777777" w:rsidR="00774B56" w:rsidRPr="002D5689" w:rsidRDefault="00774B56" w:rsidP="00774B56">
      <w:pPr>
        <w:pStyle w:val="BodyTextIndent2"/>
        <w:ind w:left="3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(Barcelona, Spain)</w:t>
      </w:r>
    </w:p>
    <w:p w14:paraId="687415FD" w14:textId="77777777" w:rsidR="00F268DB" w:rsidRPr="002D5689" w:rsidRDefault="00774B56" w:rsidP="00BC6A40">
      <w:pPr>
        <w:pStyle w:val="BodyTextIndent2"/>
        <w:ind w:left="3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 xml:space="preserve">“’Libro e </w:t>
      </w:r>
      <w:proofErr w:type="spellStart"/>
      <w:r w:rsidRPr="002D5689">
        <w:rPr>
          <w:rFonts w:ascii="Corbel" w:hAnsi="Corbel"/>
          <w:sz w:val="22"/>
          <w:szCs w:val="22"/>
        </w:rPr>
        <w:t>Moschetto</w:t>
      </w:r>
      <w:proofErr w:type="spellEnd"/>
      <w:r w:rsidRPr="002D5689">
        <w:rPr>
          <w:rFonts w:ascii="Corbel" w:hAnsi="Corbel"/>
          <w:sz w:val="22"/>
          <w:szCs w:val="22"/>
        </w:rPr>
        <w:t xml:space="preserve">, Fascista Perfetto’”: Creating a Race of Soldiers in Fascist </w:t>
      </w:r>
    </w:p>
    <w:p w14:paraId="19EABA6B" w14:textId="617BE103" w:rsidR="00774B56" w:rsidRPr="002D5689" w:rsidRDefault="00774B56" w:rsidP="00F268DB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Italy,</w:t>
      </w:r>
      <w:r w:rsidR="00BC6A40" w:rsidRPr="002D5689">
        <w:rPr>
          <w:rFonts w:ascii="Corbel" w:hAnsi="Corbel"/>
          <w:sz w:val="22"/>
          <w:szCs w:val="22"/>
        </w:rPr>
        <w:t xml:space="preserve"> </w:t>
      </w:r>
      <w:r w:rsidR="00D369F0" w:rsidRPr="002D5689">
        <w:rPr>
          <w:rFonts w:ascii="Corbel" w:hAnsi="Corbel"/>
          <w:sz w:val="22"/>
          <w:szCs w:val="22"/>
        </w:rPr>
        <w:t>19</w:t>
      </w:r>
      <w:r w:rsidR="00BC6A40" w:rsidRPr="002D5689">
        <w:rPr>
          <w:rFonts w:ascii="Corbel" w:hAnsi="Corbel"/>
          <w:sz w:val="22"/>
          <w:szCs w:val="22"/>
        </w:rPr>
        <w:t>30-38</w:t>
      </w:r>
      <w:r w:rsidRPr="002D5689">
        <w:rPr>
          <w:rFonts w:ascii="Corbel" w:hAnsi="Corbel"/>
          <w:sz w:val="22"/>
          <w:szCs w:val="22"/>
        </w:rPr>
        <w:t>”</w:t>
      </w:r>
    </w:p>
    <w:p w14:paraId="5CFE486D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222D6839" w14:textId="5CB13A06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proofErr w:type="spellStart"/>
      <w:r w:rsidRPr="002D5689">
        <w:rPr>
          <w:rFonts w:ascii="Corbel" w:hAnsi="Corbel"/>
          <w:sz w:val="22"/>
          <w:szCs w:val="22"/>
        </w:rPr>
        <w:t>Società</w:t>
      </w:r>
      <w:proofErr w:type="spellEnd"/>
      <w:r w:rsidRPr="002D5689">
        <w:rPr>
          <w:rFonts w:ascii="Corbel" w:hAnsi="Corbel"/>
          <w:sz w:val="22"/>
          <w:szCs w:val="22"/>
        </w:rPr>
        <w:t xml:space="preserve"> </w:t>
      </w:r>
      <w:proofErr w:type="spellStart"/>
      <w:r w:rsidRPr="002D5689">
        <w:rPr>
          <w:rFonts w:ascii="Corbel" w:hAnsi="Corbel"/>
          <w:sz w:val="22"/>
          <w:szCs w:val="22"/>
        </w:rPr>
        <w:t>Italiana</w:t>
      </w:r>
      <w:proofErr w:type="spellEnd"/>
      <w:r w:rsidRPr="002D5689">
        <w:rPr>
          <w:rFonts w:ascii="Corbel" w:hAnsi="Corbel"/>
          <w:sz w:val="22"/>
          <w:szCs w:val="22"/>
        </w:rPr>
        <w:t xml:space="preserve"> per lo Studio </w:t>
      </w:r>
      <w:proofErr w:type="spellStart"/>
      <w:r w:rsidRPr="002D5689">
        <w:rPr>
          <w:rFonts w:ascii="Corbel" w:hAnsi="Corbel"/>
          <w:sz w:val="22"/>
          <w:szCs w:val="22"/>
        </w:rPr>
        <w:t>della</w:t>
      </w:r>
      <w:proofErr w:type="spellEnd"/>
      <w:r w:rsidRPr="002D5689">
        <w:rPr>
          <w:rFonts w:ascii="Corbel" w:hAnsi="Corbel"/>
          <w:sz w:val="22"/>
          <w:szCs w:val="22"/>
        </w:rPr>
        <w:t xml:space="preserve"> Storia </w:t>
      </w:r>
      <w:proofErr w:type="spellStart"/>
      <w:r w:rsidRPr="002D5689">
        <w:rPr>
          <w:rFonts w:ascii="Corbel" w:hAnsi="Corbel"/>
          <w:sz w:val="22"/>
          <w:szCs w:val="22"/>
        </w:rPr>
        <w:t>Contemporanea</w:t>
      </w:r>
      <w:proofErr w:type="spellEnd"/>
      <w:r w:rsidRPr="002D5689">
        <w:rPr>
          <w:rFonts w:ascii="Corbel" w:hAnsi="Corbel"/>
          <w:sz w:val="22"/>
          <w:szCs w:val="22"/>
        </w:rPr>
        <w:t>, Seminar on Colonialism</w:t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2013</w:t>
      </w:r>
    </w:p>
    <w:p w14:paraId="43041864" w14:textId="77777777" w:rsidR="00774B56" w:rsidRPr="002D5689" w:rsidRDefault="00774B56" w:rsidP="00774B56">
      <w:pPr>
        <w:pStyle w:val="BodyTextIndent2"/>
        <w:ind w:left="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and National Identity, “</w:t>
      </w:r>
      <w:proofErr w:type="spellStart"/>
      <w:r w:rsidRPr="002D5689">
        <w:rPr>
          <w:rFonts w:ascii="Corbel" w:hAnsi="Corbel"/>
          <w:sz w:val="22"/>
          <w:szCs w:val="22"/>
        </w:rPr>
        <w:t>L’Oltremare</w:t>
      </w:r>
      <w:proofErr w:type="spellEnd"/>
      <w:r w:rsidRPr="002D5689">
        <w:rPr>
          <w:rFonts w:ascii="Corbel" w:hAnsi="Corbel"/>
          <w:sz w:val="22"/>
          <w:szCs w:val="22"/>
        </w:rPr>
        <w:t xml:space="preserve">” between Fascism and the Republic </w:t>
      </w:r>
    </w:p>
    <w:p w14:paraId="0F288B53" w14:textId="77777777" w:rsidR="00774B56" w:rsidRPr="002D5689" w:rsidRDefault="00774B56" w:rsidP="00774B56">
      <w:pPr>
        <w:pStyle w:val="BodyTextIndent2"/>
        <w:ind w:left="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(Cagliari, Sardinia)</w:t>
      </w:r>
    </w:p>
    <w:p w14:paraId="21759E36" w14:textId="1E6FBC3D" w:rsidR="00774B56" w:rsidRPr="002D5689" w:rsidRDefault="00774B56" w:rsidP="00D43D4A">
      <w:pPr>
        <w:pStyle w:val="BodyTextIndent2"/>
        <w:ind w:left="360" w:right="90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“’Libro e </w:t>
      </w:r>
      <w:proofErr w:type="spellStart"/>
      <w:r w:rsidRPr="002D5689">
        <w:rPr>
          <w:rFonts w:ascii="Corbel" w:hAnsi="Corbel"/>
          <w:sz w:val="22"/>
          <w:szCs w:val="22"/>
        </w:rPr>
        <w:t>Moschetto</w:t>
      </w:r>
      <w:proofErr w:type="spellEnd"/>
      <w:r w:rsidRPr="002D5689">
        <w:rPr>
          <w:rFonts w:ascii="Corbel" w:hAnsi="Corbel"/>
          <w:sz w:val="22"/>
          <w:szCs w:val="22"/>
        </w:rPr>
        <w:t>, Fascista Perfetto’”: Creating a Race of Soldiers in Fascist Italy,</w:t>
      </w:r>
      <w:r w:rsidR="00D369F0" w:rsidRPr="002D5689">
        <w:rPr>
          <w:rFonts w:ascii="Corbel" w:hAnsi="Corbel"/>
          <w:sz w:val="22"/>
          <w:szCs w:val="22"/>
        </w:rPr>
        <w:t xml:space="preserve"> 1930-38”</w:t>
      </w:r>
    </w:p>
    <w:p w14:paraId="0526B2BD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38A3B4C8" w14:textId="68A483AD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Dartmouth College, “Italian Cultural Studies” Conference (Hanover, NH)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2010</w:t>
      </w:r>
    </w:p>
    <w:p w14:paraId="7B5B385D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i/>
          <w:sz w:val="22"/>
          <w:szCs w:val="22"/>
        </w:rPr>
      </w:pPr>
      <w:r w:rsidRPr="002D5689">
        <w:rPr>
          <w:rFonts w:ascii="Corbel" w:hAnsi="Corbel"/>
          <w:i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“Educating the New Italian: Fascist Racial Rhetoric and Its Echoes Today”</w:t>
      </w:r>
    </w:p>
    <w:p w14:paraId="758E5493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704F70ED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American Historical Association, Annual Meeting (New York, NY)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2009</w:t>
      </w:r>
    </w:p>
    <w:p w14:paraId="32AC3919" w14:textId="77777777" w:rsidR="00774B56" w:rsidRPr="002D5689" w:rsidRDefault="00774B56" w:rsidP="00774B56">
      <w:pPr>
        <w:pStyle w:val="BodyTextIndent2"/>
        <w:ind w:left="54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“The Rhetoric of Race and Its Echoes Today” </w:t>
      </w:r>
    </w:p>
    <w:p w14:paraId="14173772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59B6CF34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i/>
          <w:sz w:val="22"/>
          <w:szCs w:val="22"/>
        </w:rPr>
      </w:pPr>
      <w:r w:rsidRPr="002D5689">
        <w:rPr>
          <w:rFonts w:ascii="Corbel" w:hAnsi="Corbel"/>
          <w:b/>
          <w:i/>
          <w:sz w:val="22"/>
          <w:szCs w:val="22"/>
        </w:rPr>
        <w:t>Panel Discussant</w:t>
      </w:r>
    </w:p>
    <w:p w14:paraId="5537DFF9" w14:textId="160BE08F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University of Alabama, Graduate History As</w:t>
      </w:r>
      <w:r w:rsidR="00CA3A77" w:rsidRPr="002D5689">
        <w:rPr>
          <w:rFonts w:ascii="Corbel" w:hAnsi="Corbel"/>
          <w:sz w:val="22"/>
          <w:szCs w:val="22"/>
        </w:rPr>
        <w:t xml:space="preserve">sociation, “Power and Struggle” </w:t>
      </w:r>
      <w:r w:rsidR="009C5735" w:rsidRPr="002D5689">
        <w:rPr>
          <w:rFonts w:ascii="Corbel" w:hAnsi="Corbel"/>
          <w:sz w:val="22"/>
          <w:szCs w:val="22"/>
        </w:rPr>
        <w:tab/>
      </w:r>
      <w:r w:rsidR="009C5735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2014</w:t>
      </w:r>
    </w:p>
    <w:p w14:paraId="44C814E9" w14:textId="33BE4DA1" w:rsidR="009C5735" w:rsidRPr="002D5689" w:rsidRDefault="009C5735" w:rsidP="00774B56">
      <w:pPr>
        <w:pStyle w:val="BodyTextIndent2"/>
        <w:ind w:left="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Conference</w:t>
      </w:r>
      <w:r w:rsidRPr="002D5689">
        <w:rPr>
          <w:rFonts w:ascii="Corbel" w:hAnsi="Corbel"/>
          <w:sz w:val="22"/>
          <w:szCs w:val="22"/>
        </w:rPr>
        <w:tab/>
      </w:r>
    </w:p>
    <w:p w14:paraId="5B982461" w14:textId="4C67CA48" w:rsidR="00774B56" w:rsidRPr="002D5689" w:rsidRDefault="00774B56" w:rsidP="00774B56">
      <w:pPr>
        <w:pStyle w:val="BodyTextIndent2"/>
        <w:ind w:left="18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(Tuscaloosa, AL)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</w:p>
    <w:p w14:paraId="76B87DAB" w14:textId="77777777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“Nationalism and Fascism in Western Europe”</w:t>
      </w:r>
    </w:p>
    <w:p w14:paraId="1EBA008F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60B4361A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Phi Alpha Theta Southeastern Regional Conference (Auburn, AL)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2014</w:t>
      </w:r>
    </w:p>
    <w:p w14:paraId="7C8C8092" w14:textId="77777777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“Global Conceptions of Childhood”</w:t>
      </w:r>
    </w:p>
    <w:p w14:paraId="352D6E48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i/>
          <w:sz w:val="22"/>
          <w:szCs w:val="22"/>
        </w:rPr>
      </w:pPr>
    </w:p>
    <w:p w14:paraId="2AEC82C5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i/>
          <w:sz w:val="22"/>
          <w:szCs w:val="22"/>
        </w:rPr>
      </w:pPr>
      <w:r w:rsidRPr="002D5689">
        <w:rPr>
          <w:rFonts w:ascii="Corbel" w:hAnsi="Corbel"/>
          <w:b/>
          <w:i/>
          <w:sz w:val="22"/>
          <w:szCs w:val="22"/>
        </w:rPr>
        <w:t>Panel Organizer</w:t>
      </w:r>
    </w:p>
    <w:p w14:paraId="7C19444B" w14:textId="60B28266" w:rsidR="005059F1" w:rsidRPr="002D5689" w:rsidRDefault="005059F1" w:rsidP="00DA341F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proofErr w:type="spellStart"/>
      <w:r w:rsidRPr="002D5689">
        <w:rPr>
          <w:rFonts w:ascii="Corbel" w:hAnsi="Corbel"/>
          <w:sz w:val="22"/>
          <w:szCs w:val="22"/>
        </w:rPr>
        <w:t>Transnationalizing</w:t>
      </w:r>
      <w:proofErr w:type="spellEnd"/>
      <w:r w:rsidRPr="002D5689">
        <w:rPr>
          <w:rFonts w:ascii="Corbel" w:hAnsi="Corbel"/>
          <w:sz w:val="22"/>
          <w:szCs w:val="22"/>
        </w:rPr>
        <w:t xml:space="preserve"> Modern Languages Conference, “Transnational </w:t>
      </w:r>
      <w:proofErr w:type="spellStart"/>
      <w:r w:rsidRPr="002D5689">
        <w:rPr>
          <w:rFonts w:ascii="Corbel" w:hAnsi="Corbel"/>
          <w:sz w:val="22"/>
          <w:szCs w:val="22"/>
        </w:rPr>
        <w:t>Italies</w:t>
      </w:r>
      <w:proofErr w:type="spellEnd"/>
      <w:r w:rsidRPr="002D5689">
        <w:rPr>
          <w:rFonts w:ascii="Corbel" w:hAnsi="Corbel"/>
          <w:sz w:val="22"/>
          <w:szCs w:val="22"/>
        </w:rPr>
        <w:t>” (The British</w:t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</w:t>
      </w:r>
    </w:p>
    <w:p w14:paraId="471D68BE" w14:textId="73800B02" w:rsidR="005059F1" w:rsidRPr="002D5689" w:rsidRDefault="005059F1" w:rsidP="004941B4">
      <w:pPr>
        <w:pStyle w:val="BodyTextIndent2"/>
        <w:ind w:left="27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School at Rome, Italy)</w:t>
      </w:r>
    </w:p>
    <w:p w14:paraId="41BC651E" w14:textId="597025B2" w:rsidR="005059F1" w:rsidRPr="002D5689" w:rsidRDefault="005059F1" w:rsidP="005059F1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“Moving Borders, Moving Identities”</w:t>
      </w:r>
    </w:p>
    <w:p w14:paraId="1C5A9BEF" w14:textId="77777777" w:rsidR="002D19B5" w:rsidRPr="002D5689" w:rsidRDefault="002D19B5" w:rsidP="00DA341F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373DC60C" w14:textId="26B4E65E" w:rsidR="00DA341F" w:rsidRPr="002D5689" w:rsidRDefault="00DA341F" w:rsidP="00DA341F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Association for the Study of Modern Italy Annual Conference (London, England)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2015</w:t>
      </w:r>
    </w:p>
    <w:p w14:paraId="171514EC" w14:textId="6E0C6252" w:rsidR="00DA341F" w:rsidRPr="002D5689" w:rsidRDefault="00DA341F" w:rsidP="00DA341F">
      <w:pPr>
        <w:pStyle w:val="BodyTextIndent2"/>
        <w:ind w:left="45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“Reclaiming Italy’s Children in the Aftermath of World War I”</w:t>
      </w:r>
    </w:p>
    <w:p w14:paraId="63FACDC0" w14:textId="77777777" w:rsidR="00BC6A40" w:rsidRPr="002D5689" w:rsidRDefault="00BC6A40" w:rsidP="00BC6A40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4E618566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b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American Historical Association, Annual Meeting (New York, NY)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2009</w:t>
      </w:r>
    </w:p>
    <w:p w14:paraId="7E0ED47D" w14:textId="27B41A04" w:rsidR="00774B56" w:rsidRPr="002D5689" w:rsidRDefault="00774B56" w:rsidP="00BC6A40">
      <w:pPr>
        <w:pStyle w:val="BodyTextIndent2"/>
        <w:ind w:left="540" w:right="12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“The Politics of Identity: Italian Fascism and Its Legacies”, sponsored by the Society for Italian Historical Studies.</w:t>
      </w:r>
    </w:p>
    <w:p w14:paraId="6DFCB921" w14:textId="77777777" w:rsidR="00D1402E" w:rsidRPr="002D5689" w:rsidRDefault="00D1402E" w:rsidP="00774B56">
      <w:pPr>
        <w:pStyle w:val="BodyTextIndent2"/>
        <w:ind w:left="360"/>
        <w:jc w:val="both"/>
        <w:rPr>
          <w:rFonts w:ascii="Corbel" w:hAnsi="Corbel"/>
          <w:b/>
          <w:sz w:val="22"/>
          <w:szCs w:val="22"/>
        </w:rPr>
      </w:pPr>
    </w:p>
    <w:p w14:paraId="2FC15C60" w14:textId="62F5E573" w:rsidR="004067EA" w:rsidRPr="004067EA" w:rsidRDefault="00FB09AF" w:rsidP="004067EA">
      <w:pPr>
        <w:pStyle w:val="BodyTextIndent2"/>
        <w:ind w:left="360"/>
        <w:jc w:val="both"/>
        <w:rPr>
          <w:rFonts w:ascii="Corbel" w:hAnsi="Corbel"/>
          <w:b/>
          <w:sz w:val="22"/>
          <w:szCs w:val="22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I  N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V  I  T  E  D</w:t>
      </w:r>
      <w:r w:rsidR="00774B56" w:rsidRPr="002D5689">
        <w:rPr>
          <w:rFonts w:ascii="Corbel" w:hAnsi="Corbel"/>
          <w:b/>
          <w:sz w:val="22"/>
          <w:szCs w:val="22"/>
          <w:u w:val="single"/>
        </w:rPr>
        <w:t xml:space="preserve">     T  A  L  K  S</w:t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  <w:r w:rsidR="00774B56"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5F372E3E" w14:textId="77777777" w:rsidR="004067EA" w:rsidRDefault="004067EA" w:rsidP="00654759">
      <w:pPr>
        <w:pStyle w:val="BodyTextIndent2"/>
        <w:ind w:left="360"/>
        <w:jc w:val="both"/>
        <w:rPr>
          <w:rFonts w:ascii="Corbel" w:hAnsi="Corbel"/>
          <w:bCs/>
          <w:sz w:val="22"/>
          <w:szCs w:val="22"/>
        </w:rPr>
      </w:pPr>
    </w:p>
    <w:p w14:paraId="0EF25750" w14:textId="2801917D" w:rsidR="00767C2A" w:rsidRPr="002D5689" w:rsidRDefault="00C62AF8" w:rsidP="00654759">
      <w:pPr>
        <w:pStyle w:val="BodyTextIndent2"/>
        <w:ind w:left="360"/>
        <w:jc w:val="both"/>
        <w:rPr>
          <w:rFonts w:ascii="Corbel" w:hAnsi="Corbel"/>
          <w:bCs/>
          <w:sz w:val="22"/>
          <w:szCs w:val="22"/>
        </w:rPr>
      </w:pPr>
      <w:r w:rsidRPr="002D5689">
        <w:rPr>
          <w:rFonts w:ascii="Corbel" w:hAnsi="Corbel"/>
          <w:bCs/>
          <w:sz w:val="22"/>
          <w:szCs w:val="22"/>
        </w:rPr>
        <w:t>Society for the History of Childhood and Youth, Featured Books</w:t>
      </w:r>
      <w:r w:rsidRPr="002D5689">
        <w:rPr>
          <w:rFonts w:ascii="Corbel" w:hAnsi="Corbel"/>
          <w:bCs/>
          <w:sz w:val="22"/>
          <w:szCs w:val="22"/>
        </w:rPr>
        <w:tab/>
      </w:r>
      <w:r w:rsidRPr="002D5689">
        <w:rPr>
          <w:rFonts w:ascii="Corbel" w:hAnsi="Corbel"/>
          <w:bCs/>
          <w:sz w:val="22"/>
          <w:szCs w:val="22"/>
        </w:rPr>
        <w:tab/>
      </w:r>
      <w:r w:rsidRPr="002D5689">
        <w:rPr>
          <w:rFonts w:ascii="Corbel" w:hAnsi="Corbel"/>
          <w:bCs/>
          <w:sz w:val="22"/>
          <w:szCs w:val="22"/>
        </w:rPr>
        <w:tab/>
      </w:r>
      <w:r w:rsidRPr="002D5689">
        <w:rPr>
          <w:rFonts w:ascii="Corbel" w:hAnsi="Corbel"/>
          <w:bCs/>
          <w:sz w:val="22"/>
          <w:szCs w:val="22"/>
        </w:rPr>
        <w:tab/>
      </w:r>
      <w:r w:rsidR="00D43D4A">
        <w:rPr>
          <w:rFonts w:ascii="Corbel" w:hAnsi="Corbel"/>
          <w:bCs/>
          <w:sz w:val="22"/>
          <w:szCs w:val="22"/>
        </w:rPr>
        <w:tab/>
      </w:r>
      <w:r w:rsidRPr="002D5689">
        <w:rPr>
          <w:rFonts w:ascii="Corbel" w:hAnsi="Corbel"/>
          <w:bCs/>
          <w:sz w:val="22"/>
          <w:szCs w:val="22"/>
        </w:rPr>
        <w:t>2021</w:t>
      </w:r>
    </w:p>
    <w:p w14:paraId="092DB5B2" w14:textId="34F5F373" w:rsidR="00C62AF8" w:rsidRPr="002D5689" w:rsidRDefault="00AF2A8A" w:rsidP="00390319">
      <w:pPr>
        <w:pStyle w:val="BodyTextIndent2"/>
        <w:ind w:left="0" w:firstLine="72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FB #73: </w:t>
      </w:r>
      <w:r w:rsidR="00ED1C4E" w:rsidRPr="002D5689">
        <w:rPr>
          <w:rFonts w:ascii="Corbel" w:hAnsi="Corbel"/>
          <w:sz w:val="22"/>
          <w:szCs w:val="22"/>
        </w:rPr>
        <w:t>“</w:t>
      </w:r>
      <w:r w:rsidRPr="002D5689">
        <w:rPr>
          <w:rFonts w:ascii="Corbel" w:hAnsi="Corbel"/>
          <w:sz w:val="22"/>
          <w:szCs w:val="22"/>
        </w:rPr>
        <w:t>Mussolini’s Children: Race and Elementary Education in Fascist Italy”</w:t>
      </w:r>
    </w:p>
    <w:p w14:paraId="43041085" w14:textId="6404DFDC" w:rsidR="00AF2A8A" w:rsidRPr="002D5689" w:rsidRDefault="00AF2A8A" w:rsidP="00C62AF8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>Interview with Dr. Erica Moretti (FIT-NYC)</w:t>
      </w:r>
    </w:p>
    <w:p w14:paraId="2A0CF728" w14:textId="522E31D2" w:rsidR="00ED1C4E" w:rsidRPr="002D5689" w:rsidRDefault="00ED1C4E" w:rsidP="00C62AF8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>https://www.shcy.org/features/books/</w:t>
      </w:r>
    </w:p>
    <w:p w14:paraId="4D77E705" w14:textId="77777777" w:rsidR="00C62AF8" w:rsidRPr="002D5689" w:rsidRDefault="00C62AF8" w:rsidP="00BC6A40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7AC07841" w14:textId="30A54A95" w:rsidR="00654759" w:rsidRDefault="00654759" w:rsidP="00BC6A40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Auburn University History Department Brown-bag Research Talks (Auburn, AL)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2021</w:t>
      </w:r>
    </w:p>
    <w:p w14:paraId="3741A72B" w14:textId="4475774C" w:rsidR="00654759" w:rsidRPr="00654759" w:rsidRDefault="00654759" w:rsidP="00654759">
      <w:pPr>
        <w:ind w:left="630" w:right="1800"/>
        <w:rPr>
          <w:rFonts w:eastAsia="Times New Roman"/>
        </w:rPr>
      </w:pPr>
      <w:r w:rsidRPr="00654759">
        <w:rPr>
          <w:rFonts w:ascii="Calibri" w:eastAsia="Times New Roman" w:hAnsi="Calibri" w:cs="Calibri"/>
          <w:color w:val="000000"/>
          <w:sz w:val="22"/>
          <w:szCs w:val="22"/>
        </w:rPr>
        <w:t>“The Untold Story of One Mid-Level Bureaucrat’s Heroic Crusade to Redeem the Italian Periphery and His Un(der)-appreciated (Potential) Successes, according to that Very Same Mid-Level Bureaucrat”</w:t>
      </w:r>
    </w:p>
    <w:p w14:paraId="50C36C3F" w14:textId="77777777" w:rsidR="00654759" w:rsidRDefault="00654759" w:rsidP="00654759">
      <w:pPr>
        <w:pStyle w:val="BodyTextIndent2"/>
        <w:ind w:left="990"/>
        <w:jc w:val="both"/>
        <w:rPr>
          <w:rFonts w:ascii="Corbel" w:hAnsi="Corbel"/>
          <w:sz w:val="22"/>
          <w:szCs w:val="22"/>
        </w:rPr>
      </w:pPr>
    </w:p>
    <w:p w14:paraId="3A1FF0D0" w14:textId="44D23EE3" w:rsidR="001E5AA2" w:rsidRPr="002D5689" w:rsidRDefault="001E5AA2" w:rsidP="00BC6A40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The National World War II Museum (New Orleans, LA)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2019</w:t>
      </w:r>
    </w:p>
    <w:p w14:paraId="42F7A156" w14:textId="1C4FAFCB" w:rsidR="001E5AA2" w:rsidRPr="002D5689" w:rsidRDefault="001E5AA2" w:rsidP="001E5AA2">
      <w:pPr>
        <w:pStyle w:val="BodyTextIndent2"/>
        <w:ind w:left="99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“Meet the Author: Eden McLean”</w:t>
      </w:r>
    </w:p>
    <w:p w14:paraId="3817BA2A" w14:textId="233D1477" w:rsidR="00DF50F9" w:rsidRPr="002D5689" w:rsidRDefault="00DF50F9" w:rsidP="00DF50F9">
      <w:pPr>
        <w:pStyle w:val="BodyTextIndent2"/>
        <w:ind w:left="990" w:right="117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Available to view at: https://www.c-span.org/video/?472271-1/education-race-fascist-italy</w:t>
      </w:r>
    </w:p>
    <w:p w14:paraId="48AE7284" w14:textId="77777777" w:rsidR="001E5AA2" w:rsidRPr="002D5689" w:rsidRDefault="001E5AA2" w:rsidP="00BC6A40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549F92C8" w14:textId="19E57855" w:rsidR="00BC6A40" w:rsidRPr="002D5689" w:rsidRDefault="00BC6A40" w:rsidP="00BC6A40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Trinity College and the Cesare Barbieri Endowment for Italian Culture (Hartford, CT)</w:t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2018</w:t>
      </w:r>
    </w:p>
    <w:p w14:paraId="25544D72" w14:textId="77777777" w:rsidR="00BC6A40" w:rsidRPr="002D5689" w:rsidRDefault="00BC6A40" w:rsidP="00BC6A40">
      <w:pPr>
        <w:pStyle w:val="BodyTextIndent2"/>
        <w:ind w:left="54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“From Exemplars to Enemies Within: The Evolving Identification of Italy’s </w:t>
      </w:r>
    </w:p>
    <w:p w14:paraId="2D3B621D" w14:textId="602D1453" w:rsidR="00BC6A40" w:rsidRPr="002D5689" w:rsidRDefault="00BC6A40" w:rsidP="00BC6A40">
      <w:pPr>
        <w:pStyle w:val="BodyTextIndent2"/>
        <w:ind w:left="540" w:firstLine="90"/>
        <w:jc w:val="both"/>
        <w:rPr>
          <w:rFonts w:ascii="Corbel" w:hAnsi="Corbel"/>
          <w:sz w:val="22"/>
          <w:szCs w:val="22"/>
        </w:rPr>
      </w:pPr>
      <w:proofErr w:type="spellStart"/>
      <w:r w:rsidRPr="002D5689">
        <w:rPr>
          <w:rFonts w:ascii="Corbel" w:hAnsi="Corbel"/>
          <w:sz w:val="22"/>
          <w:szCs w:val="22"/>
        </w:rPr>
        <w:t>Trentini</w:t>
      </w:r>
      <w:proofErr w:type="spellEnd"/>
      <w:r w:rsidRPr="002D5689">
        <w:rPr>
          <w:rFonts w:ascii="Corbel" w:hAnsi="Corbel"/>
          <w:sz w:val="22"/>
          <w:szCs w:val="22"/>
        </w:rPr>
        <w:t xml:space="preserve"> under the Fascist Regime”</w:t>
      </w:r>
    </w:p>
    <w:p w14:paraId="5A2FD01F" w14:textId="77777777" w:rsidR="00BC6A40" w:rsidRPr="002D5689" w:rsidRDefault="00BC6A40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2270685E" w14:textId="13461878" w:rsidR="003B3F51" w:rsidRPr="002D5689" w:rsidRDefault="003B3F51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Trinity C</w:t>
      </w:r>
      <w:r w:rsidR="00BC6A40" w:rsidRPr="002D5689">
        <w:rPr>
          <w:rFonts w:ascii="Corbel" w:hAnsi="Corbel"/>
          <w:sz w:val="22"/>
          <w:szCs w:val="22"/>
        </w:rPr>
        <w:t>ollege and the Cesare Barbieri Endowment for Italian Culture (Hartford, CT)</w:t>
      </w:r>
      <w:r w:rsidR="00BC6A40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="00BC6A40" w:rsidRPr="002D5689">
        <w:rPr>
          <w:rFonts w:ascii="Corbel" w:hAnsi="Corbel"/>
          <w:sz w:val="22"/>
          <w:szCs w:val="22"/>
        </w:rPr>
        <w:t>2018</w:t>
      </w:r>
    </w:p>
    <w:p w14:paraId="37194D83" w14:textId="60BF7D6B" w:rsidR="00BC6A40" w:rsidRPr="002D5689" w:rsidRDefault="00BC6A40" w:rsidP="004723F0">
      <w:pPr>
        <w:pStyle w:val="BodyTextIndent2"/>
        <w:ind w:left="90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“Mussolini’s Children: Race and Elementary Education in Fascist Italy”</w:t>
      </w:r>
    </w:p>
    <w:p w14:paraId="4D60B42A" w14:textId="77777777" w:rsidR="003B3F51" w:rsidRPr="002D5689" w:rsidRDefault="003B3F51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0592953A" w14:textId="592AD8F9" w:rsidR="003B3F51" w:rsidRPr="002D5689" w:rsidRDefault="003B3F51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 European Studies Seminar (Auburn, AL)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2018</w:t>
      </w:r>
    </w:p>
    <w:p w14:paraId="63A308D6" w14:textId="731E92EC" w:rsidR="003B3F51" w:rsidRPr="002D5689" w:rsidRDefault="003B3F51" w:rsidP="003B3F51">
      <w:pPr>
        <w:pStyle w:val="BodyTextIndent2"/>
        <w:ind w:left="54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“From Exemplars to Enemies Within: The Evolving Identification of Italy’s </w:t>
      </w:r>
    </w:p>
    <w:p w14:paraId="21C3886B" w14:textId="09405E97" w:rsidR="003B3F51" w:rsidRPr="002D5689" w:rsidRDefault="003B3F51" w:rsidP="003B3F51">
      <w:pPr>
        <w:pStyle w:val="BodyTextIndent2"/>
        <w:ind w:left="540" w:firstLine="90"/>
        <w:jc w:val="both"/>
        <w:rPr>
          <w:rFonts w:ascii="Corbel" w:hAnsi="Corbel"/>
          <w:sz w:val="22"/>
          <w:szCs w:val="22"/>
        </w:rPr>
      </w:pPr>
      <w:proofErr w:type="spellStart"/>
      <w:r w:rsidRPr="002D5689">
        <w:rPr>
          <w:rFonts w:ascii="Corbel" w:hAnsi="Corbel"/>
          <w:sz w:val="22"/>
          <w:szCs w:val="22"/>
        </w:rPr>
        <w:t>Trentini</w:t>
      </w:r>
      <w:proofErr w:type="spellEnd"/>
      <w:r w:rsidRPr="002D5689">
        <w:rPr>
          <w:rFonts w:ascii="Corbel" w:hAnsi="Corbel"/>
          <w:sz w:val="22"/>
          <w:szCs w:val="22"/>
        </w:rPr>
        <w:t xml:space="preserve"> under the Fascist Regime”</w:t>
      </w:r>
    </w:p>
    <w:p w14:paraId="63739188" w14:textId="77777777" w:rsidR="003B3F51" w:rsidRPr="002D5689" w:rsidRDefault="003B3F51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44679244" w14:textId="4E171D17" w:rsidR="00774B56" w:rsidRPr="002D5689" w:rsidRDefault="004941B4" w:rsidP="00774B56">
      <w:pPr>
        <w:pStyle w:val="BodyTextIndent2"/>
        <w:ind w:left="360"/>
        <w:jc w:val="both"/>
        <w:rPr>
          <w:rFonts w:ascii="Corbel" w:hAnsi="Corbel"/>
          <w:b/>
          <w:sz w:val="22"/>
          <w:szCs w:val="22"/>
          <w:u w:val="single"/>
        </w:rPr>
      </w:pPr>
      <w:r w:rsidRPr="002D5689">
        <w:rPr>
          <w:rFonts w:ascii="Corbel" w:hAnsi="Corbel"/>
          <w:sz w:val="22"/>
          <w:szCs w:val="22"/>
        </w:rPr>
        <w:t xml:space="preserve">Auburn University </w:t>
      </w:r>
      <w:r w:rsidR="00767C2A" w:rsidRPr="002D5689">
        <w:rPr>
          <w:rFonts w:ascii="Corbel" w:hAnsi="Corbel"/>
          <w:sz w:val="22"/>
          <w:szCs w:val="22"/>
        </w:rPr>
        <w:t xml:space="preserve">Symposium in honor of Donna </w:t>
      </w:r>
      <w:proofErr w:type="spellStart"/>
      <w:r w:rsidR="00767C2A" w:rsidRPr="002D5689">
        <w:rPr>
          <w:rFonts w:ascii="Corbel" w:hAnsi="Corbel"/>
          <w:sz w:val="22"/>
          <w:szCs w:val="22"/>
        </w:rPr>
        <w:t>Bohanan</w:t>
      </w:r>
      <w:proofErr w:type="spellEnd"/>
      <w:r w:rsidR="00767C2A" w:rsidRPr="002D5689">
        <w:rPr>
          <w:rFonts w:ascii="Corbel" w:hAnsi="Corbel"/>
          <w:sz w:val="22"/>
          <w:szCs w:val="22"/>
        </w:rPr>
        <w:t>, (Auburn, AL)</w:t>
      </w:r>
      <w:r w:rsidR="00767C2A" w:rsidRPr="002D5689">
        <w:rPr>
          <w:rFonts w:ascii="Corbel" w:hAnsi="Corbel"/>
          <w:sz w:val="22"/>
          <w:szCs w:val="22"/>
        </w:rPr>
        <w:tab/>
      </w:r>
      <w:r w:rsidR="00767C2A" w:rsidRPr="002D5689">
        <w:rPr>
          <w:rFonts w:ascii="Corbel" w:hAnsi="Corbel"/>
          <w:sz w:val="22"/>
          <w:szCs w:val="22"/>
        </w:rPr>
        <w:tab/>
      </w:r>
      <w:r w:rsidR="00767C2A" w:rsidRPr="002D5689">
        <w:rPr>
          <w:rFonts w:ascii="Corbel" w:hAnsi="Corbel"/>
          <w:sz w:val="22"/>
          <w:szCs w:val="22"/>
        </w:rPr>
        <w:tab/>
        <w:t>201</w:t>
      </w:r>
      <w:r w:rsidR="00DB4AF5" w:rsidRPr="002D5689">
        <w:rPr>
          <w:rFonts w:ascii="Corbel" w:hAnsi="Corbel"/>
          <w:sz w:val="22"/>
          <w:szCs w:val="22"/>
        </w:rPr>
        <w:t>7</w:t>
      </w:r>
      <w:r w:rsidR="00774B56" w:rsidRPr="002D5689">
        <w:rPr>
          <w:rFonts w:ascii="Corbel" w:hAnsi="Corbel"/>
          <w:b/>
          <w:sz w:val="22"/>
          <w:szCs w:val="22"/>
          <w:u w:val="single"/>
        </w:rPr>
        <w:t xml:space="preserve">  </w:t>
      </w:r>
    </w:p>
    <w:p w14:paraId="311ECDE8" w14:textId="77777777" w:rsidR="00767C2A" w:rsidRPr="002D5689" w:rsidRDefault="00767C2A" w:rsidP="00767C2A">
      <w:pPr>
        <w:pStyle w:val="BodyTextIndent2"/>
        <w:ind w:left="360" w:firstLine="180"/>
        <w:jc w:val="both"/>
        <w:rPr>
          <w:rFonts w:ascii="Corbel" w:hAnsi="Corbel" w:cs="Helvetica"/>
          <w:sz w:val="22"/>
          <w:szCs w:val="22"/>
        </w:rPr>
      </w:pPr>
      <w:r w:rsidRPr="002D5689">
        <w:rPr>
          <w:rFonts w:ascii="Corbel" w:hAnsi="Corbel" w:cs="Helvetica"/>
          <w:sz w:val="22"/>
          <w:szCs w:val="22"/>
        </w:rPr>
        <w:t xml:space="preserve">“Building Walls around the Schoolyard: Italian Identity and Education in Italy’s </w:t>
      </w:r>
    </w:p>
    <w:p w14:paraId="373BD26E" w14:textId="4A6981BA" w:rsidR="00767C2A" w:rsidRPr="002D5689" w:rsidRDefault="00767C2A" w:rsidP="00767C2A">
      <w:pPr>
        <w:pStyle w:val="BodyTextIndent2"/>
        <w:ind w:left="360" w:firstLine="180"/>
        <w:jc w:val="both"/>
        <w:rPr>
          <w:rFonts w:ascii="Corbel" w:hAnsi="Corbel" w:cs="Helvetica"/>
          <w:sz w:val="22"/>
          <w:szCs w:val="22"/>
        </w:rPr>
      </w:pPr>
      <w:r w:rsidRPr="002D5689">
        <w:rPr>
          <w:rFonts w:ascii="Corbel" w:hAnsi="Corbel" w:cs="Helvetica"/>
          <w:sz w:val="22"/>
          <w:szCs w:val="22"/>
        </w:rPr>
        <w:t>Border Region of Alto Adige, 1923-1934”</w:t>
      </w:r>
      <w:r w:rsidRPr="002D5689">
        <w:rPr>
          <w:rFonts w:ascii="Corbel" w:hAnsi="Corbel"/>
          <w:sz w:val="22"/>
          <w:szCs w:val="22"/>
        </w:rPr>
        <w:t xml:space="preserve"> </w:t>
      </w:r>
    </w:p>
    <w:p w14:paraId="13572984" w14:textId="77777777" w:rsidR="00D1402E" w:rsidRPr="002D5689" w:rsidRDefault="00D1402E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7952C408" w14:textId="5BD2B554" w:rsidR="00FB09AF" w:rsidRPr="002D5689" w:rsidRDefault="00FB09AF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“Lasting Legacies of the Past” Series, Newnan Carnegie Library Foundation 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2015</w:t>
      </w:r>
    </w:p>
    <w:p w14:paraId="5A7EEA7F" w14:textId="77374E9B" w:rsidR="00FB09AF" w:rsidRPr="002D5689" w:rsidRDefault="00FB09AF" w:rsidP="00FB09AF">
      <w:pPr>
        <w:pStyle w:val="BodyTextIndent2"/>
        <w:ind w:left="360" w:hanging="9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(Newnan, GA)</w:t>
      </w:r>
    </w:p>
    <w:p w14:paraId="4D4B2409" w14:textId="77777777" w:rsidR="00FB09AF" w:rsidRPr="002D5689" w:rsidRDefault="00FB09AF" w:rsidP="00FB09AF">
      <w:pPr>
        <w:pStyle w:val="BodyTextIndent2"/>
        <w:ind w:left="90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“Mussolini in the Classroom: What the Italian Dictator Can Teach Us About </w:t>
      </w:r>
    </w:p>
    <w:p w14:paraId="51F6FFED" w14:textId="56B250A0" w:rsidR="00FB09AF" w:rsidRPr="002D5689" w:rsidRDefault="00FB09AF" w:rsidP="00FB09AF">
      <w:pPr>
        <w:pStyle w:val="BodyTextIndent2"/>
        <w:ind w:left="99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Politics, Race, and Education”</w:t>
      </w:r>
    </w:p>
    <w:p w14:paraId="11CBDE6C" w14:textId="77777777" w:rsidR="00FB09AF" w:rsidRPr="002D5689" w:rsidRDefault="00FB09AF" w:rsidP="00FB09AF">
      <w:pPr>
        <w:pStyle w:val="BodyTextIndent2"/>
        <w:ind w:left="990"/>
        <w:jc w:val="both"/>
        <w:rPr>
          <w:rFonts w:ascii="Corbel" w:hAnsi="Corbel"/>
          <w:sz w:val="22"/>
          <w:szCs w:val="22"/>
        </w:rPr>
      </w:pPr>
    </w:p>
    <w:p w14:paraId="54631A29" w14:textId="3D832E6F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World History, Culture, and Politics: A Symposium to Honor Dr. Joseph </w:t>
      </w:r>
      <w:proofErr w:type="spellStart"/>
      <w:r w:rsidRPr="002D5689">
        <w:rPr>
          <w:rFonts w:ascii="Corbel" w:hAnsi="Corbel"/>
          <w:sz w:val="22"/>
          <w:szCs w:val="22"/>
        </w:rPr>
        <w:t>Kicklighter</w:t>
      </w:r>
      <w:proofErr w:type="spellEnd"/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2015</w:t>
      </w:r>
    </w:p>
    <w:p w14:paraId="78EF8077" w14:textId="77777777" w:rsidR="00774B56" w:rsidRPr="002D5689" w:rsidRDefault="00774B56" w:rsidP="00774B56">
      <w:pPr>
        <w:pStyle w:val="BodyTextIndent2"/>
        <w:ind w:left="3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(Auburn, AL)</w:t>
      </w:r>
    </w:p>
    <w:p w14:paraId="172052D0" w14:textId="77777777" w:rsidR="00774B56" w:rsidRPr="002D5689" w:rsidRDefault="00774B56" w:rsidP="00774B56">
      <w:pPr>
        <w:pStyle w:val="BodyTextIndent2"/>
        <w:ind w:left="360" w:firstLine="9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“Lessons Learned from Studying a ‘Second-rate’ Dictator: Mussolini and Fascism </w:t>
      </w:r>
    </w:p>
    <w:p w14:paraId="4E15B986" w14:textId="77777777" w:rsidR="00774B56" w:rsidRPr="002D5689" w:rsidRDefault="00774B56" w:rsidP="00774B56">
      <w:pPr>
        <w:pStyle w:val="BodyTextIndent2"/>
        <w:ind w:left="54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lastRenderedPageBreak/>
        <w:t>in World History”</w:t>
      </w:r>
    </w:p>
    <w:p w14:paraId="327B19DB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379BA7AC" w14:textId="6C9926C6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 European Studies Seminar (Auburn, AL)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2013</w:t>
      </w:r>
    </w:p>
    <w:p w14:paraId="697C4567" w14:textId="77777777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“’Believe! Obey! Fight!’: Defining Italians at Home Through Conquest Abroad”</w:t>
      </w:r>
    </w:p>
    <w:p w14:paraId="552095F9" w14:textId="77777777" w:rsidR="00FB09AF" w:rsidRPr="002D5689" w:rsidRDefault="00FB09AF" w:rsidP="009F2699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363A4AAE" w14:textId="4A715A96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 Modern European History Colloquium (New Haven, CT)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CA3A77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2010</w:t>
      </w:r>
    </w:p>
    <w:p w14:paraId="754FCC33" w14:textId="77777777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“Raising New Italians for the New Roman Empire, 1934-1938”</w:t>
      </w:r>
    </w:p>
    <w:p w14:paraId="1159BC50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3A99FF3C" w14:textId="79AD129E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 International Security Studies Colloquium (New Haven, CT)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2010</w:t>
      </w:r>
    </w:p>
    <w:p w14:paraId="40E18726" w14:textId="77777777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“Recasting the Italian: The Influence of Fascist Racism” </w:t>
      </w:r>
    </w:p>
    <w:p w14:paraId="270A9B4B" w14:textId="77777777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</w:p>
    <w:p w14:paraId="5CF44198" w14:textId="7FB02756" w:rsidR="00774B56" w:rsidRPr="002D5689" w:rsidRDefault="00774B56" w:rsidP="00774B56">
      <w:pPr>
        <w:pStyle w:val="BodyTextIndent2"/>
        <w:ind w:left="36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 International Security Studies Colloquium (New Haven, CT)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2009</w:t>
      </w:r>
    </w:p>
    <w:p w14:paraId="21854AA6" w14:textId="77777777" w:rsidR="00774B56" w:rsidRPr="002D5689" w:rsidRDefault="00774B56" w:rsidP="00774B56">
      <w:pPr>
        <w:pStyle w:val="BodyTextIndent2"/>
        <w:ind w:left="540" w:right="12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 “Promise of the Fatherland: Creating the Educational Framework for the ‘New Italian’, 1923-1929”.  </w:t>
      </w:r>
    </w:p>
    <w:p w14:paraId="7CA9D747" w14:textId="77777777" w:rsidR="00774B56" w:rsidRDefault="00774B56" w:rsidP="00774B56">
      <w:pPr>
        <w:rPr>
          <w:rFonts w:ascii="Corbel" w:hAnsi="Corbel"/>
          <w:b/>
          <w:sz w:val="22"/>
          <w:szCs w:val="22"/>
          <w:u w:val="single"/>
        </w:rPr>
      </w:pPr>
    </w:p>
    <w:p w14:paraId="082BE0B7" w14:textId="772ACFF4" w:rsidR="004067EA" w:rsidRDefault="004067EA" w:rsidP="00774B56">
      <w:pPr>
        <w:rPr>
          <w:rFonts w:ascii="Corbel" w:hAnsi="Corbel"/>
          <w:b/>
          <w:sz w:val="22"/>
          <w:szCs w:val="22"/>
          <w:u w:val="single"/>
        </w:rPr>
      </w:pPr>
      <w:proofErr w:type="gramStart"/>
      <w:r>
        <w:rPr>
          <w:rFonts w:ascii="Corbel" w:hAnsi="Corbel"/>
          <w:b/>
          <w:sz w:val="22"/>
          <w:szCs w:val="22"/>
          <w:u w:val="single"/>
        </w:rPr>
        <w:t>M  E</w:t>
      </w:r>
      <w:proofErr w:type="gramEnd"/>
      <w:r>
        <w:rPr>
          <w:rFonts w:ascii="Corbel" w:hAnsi="Corbel"/>
          <w:b/>
          <w:sz w:val="22"/>
          <w:szCs w:val="22"/>
          <w:u w:val="single"/>
        </w:rPr>
        <w:t xml:space="preserve">  D  I  A     </w:t>
      </w:r>
      <w:proofErr w:type="spellStart"/>
      <w:r>
        <w:rPr>
          <w:rFonts w:ascii="Corbel" w:hAnsi="Corbel"/>
          <w:b/>
          <w:sz w:val="22"/>
          <w:szCs w:val="22"/>
          <w:u w:val="single"/>
        </w:rPr>
        <w:t>A</w:t>
      </w:r>
      <w:proofErr w:type="spellEnd"/>
      <w:r>
        <w:rPr>
          <w:rFonts w:ascii="Corbel" w:hAnsi="Corbel"/>
          <w:b/>
          <w:sz w:val="22"/>
          <w:szCs w:val="22"/>
          <w:u w:val="single"/>
        </w:rPr>
        <w:t xml:space="preserve">  P  </w:t>
      </w:r>
      <w:proofErr w:type="spellStart"/>
      <w:r>
        <w:rPr>
          <w:rFonts w:ascii="Corbel" w:hAnsi="Corbel"/>
          <w:b/>
          <w:sz w:val="22"/>
          <w:szCs w:val="22"/>
          <w:u w:val="single"/>
        </w:rPr>
        <w:t>P</w:t>
      </w:r>
      <w:proofErr w:type="spellEnd"/>
      <w:r>
        <w:rPr>
          <w:rFonts w:ascii="Corbel" w:hAnsi="Corbel"/>
          <w:b/>
          <w:sz w:val="22"/>
          <w:szCs w:val="22"/>
          <w:u w:val="single"/>
        </w:rPr>
        <w:t xml:space="preserve">  E  A  R  A  N  C  E  S</w:t>
      </w:r>
      <w:r>
        <w:rPr>
          <w:rFonts w:ascii="Corbel" w:hAnsi="Corbel"/>
          <w:b/>
          <w:sz w:val="22"/>
          <w:szCs w:val="22"/>
          <w:u w:val="single"/>
        </w:rPr>
        <w:tab/>
      </w:r>
      <w:r>
        <w:rPr>
          <w:rFonts w:ascii="Corbel" w:hAnsi="Corbel"/>
          <w:b/>
          <w:sz w:val="22"/>
          <w:szCs w:val="22"/>
          <w:u w:val="single"/>
        </w:rPr>
        <w:tab/>
      </w:r>
      <w:r>
        <w:rPr>
          <w:rFonts w:ascii="Corbel" w:hAnsi="Corbel"/>
          <w:b/>
          <w:sz w:val="22"/>
          <w:szCs w:val="22"/>
          <w:u w:val="single"/>
        </w:rPr>
        <w:tab/>
      </w:r>
      <w:r>
        <w:rPr>
          <w:rFonts w:ascii="Corbel" w:hAnsi="Corbel"/>
          <w:b/>
          <w:sz w:val="22"/>
          <w:szCs w:val="22"/>
          <w:u w:val="single"/>
        </w:rPr>
        <w:tab/>
      </w:r>
      <w:r>
        <w:rPr>
          <w:rFonts w:ascii="Corbel" w:hAnsi="Corbel"/>
          <w:b/>
          <w:sz w:val="22"/>
          <w:szCs w:val="22"/>
          <w:u w:val="single"/>
        </w:rPr>
        <w:tab/>
      </w:r>
      <w:r>
        <w:rPr>
          <w:rFonts w:ascii="Corbel" w:hAnsi="Corbel"/>
          <w:b/>
          <w:sz w:val="22"/>
          <w:szCs w:val="22"/>
          <w:u w:val="single"/>
        </w:rPr>
        <w:tab/>
      </w:r>
      <w:r>
        <w:rPr>
          <w:rFonts w:ascii="Corbel" w:hAnsi="Corbel"/>
          <w:b/>
          <w:sz w:val="22"/>
          <w:szCs w:val="22"/>
          <w:u w:val="single"/>
        </w:rPr>
        <w:tab/>
      </w:r>
      <w:r>
        <w:rPr>
          <w:rFonts w:ascii="Corbel" w:hAnsi="Corbel"/>
          <w:b/>
          <w:sz w:val="22"/>
          <w:szCs w:val="22"/>
          <w:u w:val="single"/>
        </w:rPr>
        <w:tab/>
      </w:r>
    </w:p>
    <w:p w14:paraId="7293D782" w14:textId="77777777" w:rsidR="004067EA" w:rsidRDefault="004067EA" w:rsidP="00774B56">
      <w:pPr>
        <w:rPr>
          <w:rFonts w:ascii="Corbel" w:hAnsi="Corbel"/>
          <w:b/>
          <w:sz w:val="22"/>
          <w:szCs w:val="22"/>
          <w:u w:val="single"/>
        </w:rPr>
      </w:pPr>
    </w:p>
    <w:p w14:paraId="4B48BF29" w14:textId="2E86E318" w:rsidR="004067EA" w:rsidRDefault="004067EA" w:rsidP="00774B56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i/>
          <w:iCs/>
          <w:sz w:val="22"/>
          <w:szCs w:val="22"/>
        </w:rPr>
        <w:t>On Point</w:t>
      </w:r>
      <w:r>
        <w:rPr>
          <w:rFonts w:ascii="Corbel" w:hAnsi="Corbel"/>
          <w:bCs/>
          <w:sz w:val="22"/>
          <w:szCs w:val="22"/>
        </w:rPr>
        <w:t>, NPR</w:t>
      </w:r>
      <w:r>
        <w:rPr>
          <w:rFonts w:ascii="Corbel" w:hAnsi="Corbel"/>
          <w:bCs/>
          <w:i/>
          <w:iCs/>
          <w:sz w:val="22"/>
          <w:szCs w:val="22"/>
        </w:rPr>
        <w:t xml:space="preserve"> </w:t>
      </w:r>
      <w:r>
        <w:rPr>
          <w:rFonts w:ascii="Corbel" w:hAnsi="Corbel"/>
          <w:bCs/>
          <w:sz w:val="22"/>
          <w:szCs w:val="22"/>
        </w:rPr>
        <w:t>(May 23, 2023)</w:t>
      </w:r>
    </w:p>
    <w:p w14:paraId="4CE5AB28" w14:textId="5678CD3F" w:rsidR="004067EA" w:rsidRDefault="004067EA" w:rsidP="00774B56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i/>
          <w:iCs/>
          <w:sz w:val="22"/>
          <w:szCs w:val="22"/>
        </w:rPr>
        <w:t>Velshi</w:t>
      </w:r>
      <w:r>
        <w:rPr>
          <w:rFonts w:ascii="Corbel" w:hAnsi="Corbel"/>
          <w:bCs/>
          <w:sz w:val="22"/>
          <w:szCs w:val="22"/>
        </w:rPr>
        <w:t>, MSNBC (July 30, 2023)</w:t>
      </w:r>
    </w:p>
    <w:p w14:paraId="2E0A0113" w14:textId="7CB7EB9B" w:rsidR="00AF48D3" w:rsidRPr="00AF48D3" w:rsidRDefault="00AF48D3" w:rsidP="00774B56">
      <w:pPr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i/>
          <w:iCs/>
          <w:sz w:val="22"/>
          <w:szCs w:val="22"/>
        </w:rPr>
        <w:t>Focus: Black Oklahoma</w:t>
      </w:r>
      <w:r>
        <w:rPr>
          <w:rFonts w:ascii="Corbel" w:hAnsi="Corbel"/>
          <w:bCs/>
          <w:sz w:val="22"/>
          <w:szCs w:val="22"/>
        </w:rPr>
        <w:t>, NPR (TBD)</w:t>
      </w:r>
    </w:p>
    <w:p w14:paraId="4CF76410" w14:textId="77777777" w:rsidR="004067EA" w:rsidRDefault="004067EA" w:rsidP="00774B56">
      <w:pPr>
        <w:rPr>
          <w:rFonts w:ascii="Corbel" w:hAnsi="Corbel"/>
          <w:bCs/>
          <w:sz w:val="22"/>
          <w:szCs w:val="22"/>
        </w:rPr>
      </w:pPr>
    </w:p>
    <w:p w14:paraId="6138298E" w14:textId="77777777" w:rsidR="004067EA" w:rsidRPr="004067EA" w:rsidRDefault="004067EA" w:rsidP="00774B56">
      <w:pPr>
        <w:rPr>
          <w:rFonts w:ascii="Corbel" w:hAnsi="Corbel"/>
          <w:bCs/>
          <w:sz w:val="22"/>
          <w:szCs w:val="22"/>
        </w:rPr>
      </w:pPr>
    </w:p>
    <w:p w14:paraId="1AB4CBF6" w14:textId="23E21CD5" w:rsidR="00774B56" w:rsidRPr="002D5689" w:rsidRDefault="00774B56" w:rsidP="00774B56">
      <w:pPr>
        <w:rPr>
          <w:rFonts w:ascii="Corbel" w:hAnsi="Corbel"/>
          <w:b/>
          <w:sz w:val="22"/>
          <w:szCs w:val="22"/>
          <w:u w:val="single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T  E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A  C  H  I  N  G     E  X  P  E  R  I  E  N  C  E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="00CA3A77"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="00D43D4A">
        <w:rPr>
          <w:rFonts w:ascii="Corbel" w:hAnsi="Corbel"/>
          <w:b/>
          <w:sz w:val="22"/>
          <w:szCs w:val="22"/>
          <w:u w:val="single"/>
        </w:rPr>
        <w:tab/>
      </w:r>
    </w:p>
    <w:p w14:paraId="250157F0" w14:textId="77777777" w:rsidR="00774B56" w:rsidRPr="002D5689" w:rsidRDefault="00774B56" w:rsidP="00774B56">
      <w:pPr>
        <w:rPr>
          <w:rFonts w:ascii="Corbel" w:hAnsi="Corbel"/>
          <w:b/>
          <w:sz w:val="22"/>
          <w:szCs w:val="22"/>
          <w:u w:val="single"/>
        </w:rPr>
      </w:pPr>
    </w:p>
    <w:p w14:paraId="3F97552C" w14:textId="0E9BA038" w:rsidR="00774B56" w:rsidRPr="002D5689" w:rsidRDefault="00774B56" w:rsidP="00774B56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Auburn University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F268DB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2012 – </w:t>
      </w:r>
    </w:p>
    <w:p w14:paraId="2BAB61A9" w14:textId="567EACD0" w:rsidR="00774B56" w:rsidRPr="002D5689" w:rsidRDefault="00774B56" w:rsidP="00774B56">
      <w:pPr>
        <w:pStyle w:val="BodyTextIndent2"/>
        <w:ind w:left="540" w:right="108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Undergraduate courses: World History to 1750, World History since 1750, Europe since 1789, </w:t>
      </w:r>
      <w:r w:rsidR="009F2699" w:rsidRPr="002D5689">
        <w:rPr>
          <w:rFonts w:ascii="Corbel" w:hAnsi="Corbel"/>
          <w:sz w:val="22"/>
          <w:szCs w:val="22"/>
        </w:rPr>
        <w:t xml:space="preserve">The Historian’s Craft, </w:t>
      </w:r>
      <w:r w:rsidRPr="002D5689">
        <w:rPr>
          <w:rFonts w:ascii="Corbel" w:hAnsi="Corbel"/>
          <w:sz w:val="22"/>
          <w:szCs w:val="22"/>
        </w:rPr>
        <w:t>History of Fascism, Modern Italian History, Twentieth-century Europe</w:t>
      </w:r>
    </w:p>
    <w:p w14:paraId="68CE60B7" w14:textId="3FBAD698" w:rsidR="00774B56" w:rsidRPr="002D5689" w:rsidRDefault="00774B56" w:rsidP="00774B56">
      <w:pPr>
        <w:pStyle w:val="BodyTextIndent2"/>
        <w:ind w:left="540" w:right="108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Graduate courses: </w:t>
      </w:r>
      <w:r w:rsidR="009F2699" w:rsidRPr="002D5689">
        <w:rPr>
          <w:rFonts w:ascii="Corbel" w:hAnsi="Corbel"/>
          <w:sz w:val="22"/>
          <w:szCs w:val="22"/>
        </w:rPr>
        <w:t xml:space="preserve">Twentieth-century Europe, </w:t>
      </w:r>
      <w:r w:rsidRPr="002D5689">
        <w:rPr>
          <w:rFonts w:ascii="Corbel" w:hAnsi="Corbel"/>
          <w:sz w:val="22"/>
          <w:szCs w:val="22"/>
        </w:rPr>
        <w:t xml:space="preserve">Fascism, </w:t>
      </w:r>
      <w:r w:rsidR="009C5735" w:rsidRPr="002D5689">
        <w:rPr>
          <w:rFonts w:ascii="Corbel" w:hAnsi="Corbel"/>
          <w:sz w:val="22"/>
          <w:szCs w:val="22"/>
        </w:rPr>
        <w:t>Us vs. Them, Historical Methods, Introduction to Teaching History</w:t>
      </w:r>
    </w:p>
    <w:p w14:paraId="506141E4" w14:textId="77777777" w:rsidR="00774B56" w:rsidRPr="002D5689" w:rsidRDefault="00774B56" w:rsidP="00774B56">
      <w:pPr>
        <w:rPr>
          <w:rFonts w:ascii="Corbel" w:hAnsi="Corbel"/>
          <w:sz w:val="22"/>
          <w:szCs w:val="22"/>
        </w:rPr>
      </w:pPr>
    </w:p>
    <w:p w14:paraId="3E29B9DF" w14:textId="1CDC5943" w:rsidR="00774B56" w:rsidRPr="002D5689" w:rsidRDefault="00774B56" w:rsidP="00774B56">
      <w:pPr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Western Connecticut State University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 xml:space="preserve">         </w:t>
      </w:r>
      <w:r w:rsidR="00F268DB" w:rsidRPr="002D5689">
        <w:rPr>
          <w:rFonts w:ascii="Corbel" w:hAnsi="Corbel"/>
          <w:sz w:val="22"/>
          <w:szCs w:val="22"/>
        </w:rPr>
        <w:t xml:space="preserve">   </w:t>
      </w:r>
      <w:r w:rsidR="00D43D4A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2010 –12</w:t>
      </w:r>
    </w:p>
    <w:p w14:paraId="61CC6505" w14:textId="77777777" w:rsidR="00774B56" w:rsidRPr="002D5689" w:rsidRDefault="00774B56" w:rsidP="00774B56">
      <w:pPr>
        <w:pStyle w:val="BodyTextIndent2"/>
        <w:ind w:left="540" w:right="12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Undergraduate courses: Modern Europe Since 1492, Disease and Civilization, Europe and Empire, European Fascism, Italy Since 1815</w:t>
      </w:r>
    </w:p>
    <w:p w14:paraId="794C55D1" w14:textId="77777777" w:rsidR="00774B56" w:rsidRPr="002D5689" w:rsidRDefault="00774B56" w:rsidP="00774B56">
      <w:pPr>
        <w:pStyle w:val="BodyTextIndent2"/>
        <w:ind w:left="540" w:right="12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Graduate courses: Fascism: Revolution or </w:t>
      </w:r>
      <w:proofErr w:type="gramStart"/>
      <w:r w:rsidRPr="002D5689">
        <w:rPr>
          <w:rFonts w:ascii="Corbel" w:hAnsi="Corbel"/>
          <w:sz w:val="22"/>
          <w:szCs w:val="22"/>
        </w:rPr>
        <w:t>Counterrevolution?,</w:t>
      </w:r>
      <w:proofErr w:type="gramEnd"/>
      <w:r w:rsidRPr="002D5689">
        <w:rPr>
          <w:rFonts w:ascii="Corbel" w:hAnsi="Corbel"/>
          <w:sz w:val="22"/>
          <w:szCs w:val="22"/>
        </w:rPr>
        <w:t xml:space="preserve"> Modern European Imperialism </w:t>
      </w:r>
    </w:p>
    <w:p w14:paraId="00852D70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102CD491" w14:textId="3DBEC52D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 (Graduate Instructor)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 xml:space="preserve">           </w:t>
      </w:r>
      <w:r w:rsidRPr="002D5689">
        <w:rPr>
          <w:rFonts w:ascii="Corbel" w:hAnsi="Corbel"/>
          <w:sz w:val="22"/>
          <w:szCs w:val="22"/>
        </w:rPr>
        <w:tab/>
        <w:t xml:space="preserve">         </w:t>
      </w:r>
      <w:r w:rsidR="00D43D4A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proofErr w:type="spellStart"/>
      <w:r w:rsidRPr="002D5689">
        <w:rPr>
          <w:rFonts w:ascii="Corbel" w:hAnsi="Corbel"/>
          <w:sz w:val="22"/>
          <w:szCs w:val="22"/>
        </w:rPr>
        <w:t>Sp</w:t>
      </w:r>
      <w:proofErr w:type="spellEnd"/>
      <w:r w:rsidR="00D43D4A">
        <w:rPr>
          <w:rFonts w:ascii="Corbel" w:hAnsi="Corbel"/>
          <w:sz w:val="22"/>
          <w:szCs w:val="22"/>
        </w:rPr>
        <w:t xml:space="preserve"> </w:t>
      </w:r>
      <w:r w:rsidRPr="002D5689">
        <w:rPr>
          <w:rFonts w:ascii="Corbel" w:hAnsi="Corbel"/>
          <w:sz w:val="22"/>
          <w:szCs w:val="22"/>
        </w:rPr>
        <w:t>200</w:t>
      </w:r>
      <w:r w:rsidR="00D43D4A">
        <w:rPr>
          <w:rFonts w:ascii="Corbel" w:hAnsi="Corbel"/>
          <w:sz w:val="22"/>
          <w:szCs w:val="22"/>
        </w:rPr>
        <w:t>9</w:t>
      </w:r>
    </w:p>
    <w:p w14:paraId="22E37EF8" w14:textId="77777777" w:rsidR="00774B56" w:rsidRPr="002D5689" w:rsidRDefault="00774B56" w:rsidP="00774B56">
      <w:pPr>
        <w:pStyle w:val="BodyTextIndent2"/>
        <w:ind w:left="540" w:right="1260" w:hanging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HIST 227J: Fascism in Theory and Practice</w:t>
      </w:r>
    </w:p>
    <w:p w14:paraId="6E22ED67" w14:textId="77777777" w:rsidR="001E5AA2" w:rsidRPr="002D5689" w:rsidRDefault="001E5AA2" w:rsidP="001E5AA2">
      <w:pPr>
        <w:rPr>
          <w:rFonts w:ascii="Corbel" w:hAnsi="Corbel"/>
          <w:sz w:val="22"/>
          <w:szCs w:val="22"/>
        </w:rPr>
      </w:pPr>
    </w:p>
    <w:p w14:paraId="08FE6D7F" w14:textId="2B454AA3" w:rsidR="00774B56" w:rsidRPr="002D5689" w:rsidRDefault="00774B56" w:rsidP="00774B56">
      <w:pPr>
        <w:pStyle w:val="Heading7"/>
        <w:jc w:val="both"/>
        <w:rPr>
          <w:rFonts w:ascii="Corbel" w:hAnsi="Corbel"/>
          <w:b/>
          <w:sz w:val="22"/>
          <w:szCs w:val="22"/>
        </w:rPr>
      </w:pPr>
      <w:proofErr w:type="gramStart"/>
      <w:r w:rsidRPr="002D5689">
        <w:rPr>
          <w:rFonts w:ascii="Corbel" w:hAnsi="Corbel"/>
          <w:b/>
          <w:sz w:val="22"/>
          <w:szCs w:val="22"/>
        </w:rPr>
        <w:t>A  C</w:t>
      </w:r>
      <w:proofErr w:type="gramEnd"/>
      <w:r w:rsidRPr="002D5689">
        <w:rPr>
          <w:rFonts w:ascii="Corbel" w:hAnsi="Corbel"/>
          <w:b/>
          <w:sz w:val="22"/>
          <w:szCs w:val="22"/>
        </w:rPr>
        <w:t xml:space="preserve">  A  D  E  M  I  C     S  E  R  V  I  C  E  </w:t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="00CA3A77"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</w:p>
    <w:p w14:paraId="23BB49AD" w14:textId="77777777" w:rsidR="00774B56" w:rsidRPr="002D5689" w:rsidRDefault="00774B56" w:rsidP="00774B56">
      <w:pPr>
        <w:jc w:val="both"/>
        <w:rPr>
          <w:rFonts w:ascii="Corbel" w:hAnsi="Corbel"/>
          <w:b/>
          <w:sz w:val="22"/>
          <w:szCs w:val="22"/>
        </w:rPr>
      </w:pPr>
    </w:p>
    <w:p w14:paraId="5D5F4E0F" w14:textId="580755E7" w:rsidR="0092494E" w:rsidRPr="002D5689" w:rsidRDefault="0092494E" w:rsidP="00774B56">
      <w:pPr>
        <w:jc w:val="both"/>
        <w:rPr>
          <w:rFonts w:ascii="Corbel" w:hAnsi="Corbel"/>
          <w:b/>
          <w:bCs/>
          <w:i/>
          <w:sz w:val="22"/>
          <w:szCs w:val="22"/>
        </w:rPr>
      </w:pPr>
      <w:r w:rsidRPr="002D5689">
        <w:rPr>
          <w:rFonts w:ascii="Corbel" w:hAnsi="Corbel"/>
          <w:b/>
          <w:bCs/>
          <w:i/>
          <w:sz w:val="22"/>
          <w:szCs w:val="22"/>
        </w:rPr>
        <w:t>International</w:t>
      </w:r>
    </w:p>
    <w:p w14:paraId="1FBB0FA6" w14:textId="5A9F30E7" w:rsidR="00A66633" w:rsidRPr="002D5689" w:rsidRDefault="00934322" w:rsidP="00774B56">
      <w:pPr>
        <w:jc w:val="both"/>
        <w:rPr>
          <w:rFonts w:ascii="Corbel" w:hAnsi="Corbel"/>
          <w:iCs/>
          <w:sz w:val="22"/>
          <w:szCs w:val="22"/>
        </w:rPr>
      </w:pPr>
      <w:r w:rsidRPr="002D5689">
        <w:rPr>
          <w:rFonts w:ascii="Corbel" w:hAnsi="Corbel"/>
          <w:iCs/>
          <w:sz w:val="22"/>
          <w:szCs w:val="22"/>
        </w:rPr>
        <w:t>Respondent</w:t>
      </w:r>
      <w:r w:rsidR="0092494E" w:rsidRPr="002D5689">
        <w:rPr>
          <w:rFonts w:ascii="Corbel" w:hAnsi="Corbel"/>
          <w:iCs/>
          <w:sz w:val="22"/>
          <w:szCs w:val="22"/>
        </w:rPr>
        <w:t xml:space="preserve"> </w:t>
      </w:r>
      <w:r w:rsidR="00A66633" w:rsidRPr="002D5689">
        <w:rPr>
          <w:rFonts w:ascii="Corbel" w:hAnsi="Corbel"/>
          <w:iCs/>
          <w:sz w:val="22"/>
          <w:szCs w:val="22"/>
        </w:rPr>
        <w:t xml:space="preserve">for </w:t>
      </w:r>
      <w:proofErr w:type="spellStart"/>
      <w:r w:rsidR="00A66633" w:rsidRPr="002D5689">
        <w:rPr>
          <w:rFonts w:ascii="Corbel" w:hAnsi="Corbel"/>
          <w:iCs/>
          <w:sz w:val="22"/>
          <w:szCs w:val="22"/>
        </w:rPr>
        <w:t>Manuele</w:t>
      </w:r>
      <w:proofErr w:type="spellEnd"/>
      <w:r w:rsidR="00A66633" w:rsidRPr="002D5689">
        <w:rPr>
          <w:rFonts w:ascii="Corbel" w:hAnsi="Corbel"/>
          <w:iCs/>
          <w:sz w:val="22"/>
          <w:szCs w:val="22"/>
        </w:rPr>
        <w:t xml:space="preserve"> </w:t>
      </w:r>
      <w:proofErr w:type="spellStart"/>
      <w:r w:rsidR="00A66633" w:rsidRPr="002D5689">
        <w:rPr>
          <w:rFonts w:ascii="Corbel" w:hAnsi="Corbel"/>
          <w:iCs/>
          <w:sz w:val="22"/>
          <w:szCs w:val="22"/>
        </w:rPr>
        <w:t>Gianfrancesco</w:t>
      </w:r>
      <w:proofErr w:type="spellEnd"/>
      <w:r w:rsidR="00A66633" w:rsidRPr="002D5689">
        <w:rPr>
          <w:rFonts w:ascii="Corbel" w:hAnsi="Corbel"/>
          <w:iCs/>
          <w:sz w:val="22"/>
          <w:szCs w:val="22"/>
        </w:rPr>
        <w:t xml:space="preserve"> </w:t>
      </w:r>
      <w:r w:rsidRPr="002D5689">
        <w:rPr>
          <w:rFonts w:ascii="Corbel" w:hAnsi="Corbel"/>
          <w:iCs/>
          <w:sz w:val="22"/>
          <w:szCs w:val="22"/>
        </w:rPr>
        <w:t>at</w:t>
      </w:r>
      <w:r w:rsidR="0092494E" w:rsidRPr="002D5689">
        <w:rPr>
          <w:rFonts w:ascii="Corbel" w:hAnsi="Corbel"/>
          <w:iCs/>
          <w:sz w:val="22"/>
          <w:szCs w:val="22"/>
        </w:rPr>
        <w:t xml:space="preserve"> the</w:t>
      </w:r>
      <w:r w:rsidR="00A66633" w:rsidRPr="002D5689">
        <w:rPr>
          <w:rFonts w:ascii="Corbel" w:hAnsi="Corbel"/>
          <w:iCs/>
          <w:sz w:val="22"/>
          <w:szCs w:val="22"/>
        </w:rPr>
        <w:t xml:space="preserve"> annual</w:t>
      </w:r>
      <w:r w:rsidR="0092494E" w:rsidRPr="002D5689">
        <w:rPr>
          <w:rFonts w:ascii="Corbel" w:hAnsi="Corbel"/>
          <w:iCs/>
          <w:sz w:val="22"/>
          <w:szCs w:val="22"/>
        </w:rPr>
        <w:t xml:space="preserve"> </w:t>
      </w:r>
      <w:proofErr w:type="spellStart"/>
      <w:r w:rsidR="0092494E" w:rsidRPr="002D5689">
        <w:rPr>
          <w:rFonts w:ascii="Corbel" w:hAnsi="Corbel"/>
          <w:i/>
          <w:sz w:val="22"/>
          <w:szCs w:val="22"/>
        </w:rPr>
        <w:t>Seminario</w:t>
      </w:r>
      <w:proofErr w:type="spellEnd"/>
      <w:r w:rsidR="0092494E" w:rsidRPr="002D5689">
        <w:rPr>
          <w:rFonts w:ascii="Corbel" w:hAnsi="Corbel"/>
          <w:i/>
          <w:sz w:val="22"/>
          <w:szCs w:val="22"/>
        </w:rPr>
        <w:t xml:space="preserve"> </w:t>
      </w:r>
      <w:proofErr w:type="spellStart"/>
      <w:r w:rsidR="0092494E" w:rsidRPr="002D5689">
        <w:rPr>
          <w:rFonts w:ascii="Corbel" w:hAnsi="Corbel"/>
          <w:i/>
          <w:sz w:val="22"/>
          <w:szCs w:val="22"/>
        </w:rPr>
        <w:t>dottorandi</w:t>
      </w:r>
      <w:proofErr w:type="spellEnd"/>
      <w:r w:rsidR="0092494E" w:rsidRPr="002D5689">
        <w:rPr>
          <w:rFonts w:ascii="Corbel" w:hAnsi="Corbel"/>
          <w:i/>
          <w:sz w:val="22"/>
          <w:szCs w:val="22"/>
        </w:rPr>
        <w:t xml:space="preserve"> </w:t>
      </w:r>
      <w:r w:rsidR="00A66633" w:rsidRPr="002D5689">
        <w:rPr>
          <w:rFonts w:ascii="Corbel" w:hAnsi="Corbel"/>
          <w:iCs/>
          <w:sz w:val="22"/>
          <w:szCs w:val="22"/>
        </w:rPr>
        <w:tab/>
      </w:r>
      <w:r w:rsidR="00A66633" w:rsidRPr="002D5689">
        <w:rPr>
          <w:rFonts w:ascii="Corbel" w:hAnsi="Corbel"/>
          <w:iCs/>
          <w:sz w:val="22"/>
          <w:szCs w:val="22"/>
        </w:rPr>
        <w:tab/>
      </w:r>
      <w:r w:rsidR="00D43D4A">
        <w:rPr>
          <w:rFonts w:ascii="Corbel" w:hAnsi="Corbel"/>
          <w:iCs/>
          <w:sz w:val="22"/>
          <w:szCs w:val="22"/>
        </w:rPr>
        <w:tab/>
      </w:r>
      <w:r w:rsidR="00A66633" w:rsidRPr="002D5689">
        <w:rPr>
          <w:rFonts w:ascii="Corbel" w:hAnsi="Corbel"/>
          <w:iCs/>
          <w:sz w:val="22"/>
          <w:szCs w:val="22"/>
        </w:rPr>
        <w:t>2020</w:t>
      </w:r>
    </w:p>
    <w:p w14:paraId="0F9B4EF9" w14:textId="4316DD4F" w:rsidR="0092494E" w:rsidRPr="002D5689" w:rsidRDefault="0092494E" w:rsidP="00A66633">
      <w:pPr>
        <w:ind w:left="180"/>
        <w:jc w:val="both"/>
        <w:rPr>
          <w:rFonts w:ascii="Corbel" w:hAnsi="Corbel"/>
          <w:iCs/>
          <w:sz w:val="22"/>
          <w:szCs w:val="22"/>
        </w:rPr>
      </w:pPr>
      <w:r w:rsidRPr="002D5689">
        <w:rPr>
          <w:rFonts w:ascii="Corbel" w:hAnsi="Corbel"/>
          <w:iCs/>
          <w:sz w:val="22"/>
          <w:szCs w:val="22"/>
        </w:rPr>
        <w:t>Department of History, Anthropology, and</w:t>
      </w:r>
      <w:r w:rsidR="00A66633" w:rsidRPr="002D5689">
        <w:rPr>
          <w:rFonts w:ascii="Corbel" w:hAnsi="Corbel"/>
          <w:iCs/>
          <w:sz w:val="22"/>
          <w:szCs w:val="22"/>
        </w:rPr>
        <w:t xml:space="preserve"> </w:t>
      </w:r>
      <w:r w:rsidRPr="002D5689">
        <w:rPr>
          <w:rFonts w:ascii="Corbel" w:hAnsi="Corbel"/>
          <w:iCs/>
          <w:sz w:val="22"/>
          <w:szCs w:val="22"/>
        </w:rPr>
        <w:t>Religion</w:t>
      </w:r>
      <w:r w:rsidR="00A66633" w:rsidRPr="002D5689">
        <w:rPr>
          <w:rFonts w:ascii="Corbel" w:hAnsi="Corbel"/>
          <w:iCs/>
          <w:sz w:val="22"/>
          <w:szCs w:val="22"/>
        </w:rPr>
        <w:t xml:space="preserve">, </w:t>
      </w:r>
      <w:proofErr w:type="spellStart"/>
      <w:r w:rsidRPr="002D5689">
        <w:rPr>
          <w:rFonts w:ascii="Corbel" w:hAnsi="Corbel"/>
          <w:iCs/>
          <w:sz w:val="22"/>
          <w:szCs w:val="22"/>
        </w:rPr>
        <w:t>Università</w:t>
      </w:r>
      <w:proofErr w:type="spellEnd"/>
      <w:r w:rsidRPr="002D5689">
        <w:rPr>
          <w:rFonts w:ascii="Corbel" w:hAnsi="Corbel"/>
          <w:iCs/>
          <w:sz w:val="22"/>
          <w:szCs w:val="22"/>
        </w:rPr>
        <w:t xml:space="preserve"> La Sapienza, Rome</w:t>
      </w:r>
    </w:p>
    <w:p w14:paraId="088F4C3B" w14:textId="2823FACA" w:rsidR="00934322" w:rsidRPr="002D5689" w:rsidRDefault="00941EAC" w:rsidP="00774B56">
      <w:pPr>
        <w:jc w:val="both"/>
        <w:rPr>
          <w:rFonts w:ascii="Corbel" w:hAnsi="Corbel"/>
          <w:iCs/>
          <w:sz w:val="22"/>
          <w:szCs w:val="22"/>
        </w:rPr>
      </w:pPr>
      <w:r w:rsidRPr="002D5689">
        <w:rPr>
          <w:rFonts w:ascii="Corbel" w:hAnsi="Corbel"/>
          <w:iCs/>
          <w:sz w:val="22"/>
          <w:szCs w:val="22"/>
        </w:rPr>
        <w:t xml:space="preserve">Manuscript reviewer for </w:t>
      </w:r>
      <w:r w:rsidRPr="002D5689">
        <w:rPr>
          <w:rFonts w:ascii="Corbel" w:hAnsi="Corbel"/>
          <w:i/>
          <w:sz w:val="22"/>
          <w:szCs w:val="22"/>
        </w:rPr>
        <w:t>Modern Italy</w:t>
      </w:r>
      <w:r w:rsidRPr="002D5689">
        <w:rPr>
          <w:rFonts w:ascii="Corbel" w:hAnsi="Corbel"/>
          <w:iCs/>
          <w:sz w:val="22"/>
          <w:szCs w:val="22"/>
        </w:rPr>
        <w:tab/>
      </w:r>
      <w:r w:rsidRPr="002D5689">
        <w:rPr>
          <w:rFonts w:ascii="Corbel" w:hAnsi="Corbel"/>
          <w:iCs/>
          <w:sz w:val="22"/>
          <w:szCs w:val="22"/>
        </w:rPr>
        <w:tab/>
      </w:r>
      <w:r w:rsidRPr="002D5689">
        <w:rPr>
          <w:rFonts w:ascii="Corbel" w:hAnsi="Corbel"/>
          <w:iCs/>
          <w:sz w:val="22"/>
          <w:szCs w:val="22"/>
        </w:rPr>
        <w:tab/>
      </w:r>
      <w:r w:rsidRPr="002D5689">
        <w:rPr>
          <w:rFonts w:ascii="Corbel" w:hAnsi="Corbel"/>
          <w:iCs/>
          <w:sz w:val="22"/>
          <w:szCs w:val="22"/>
        </w:rPr>
        <w:tab/>
      </w:r>
      <w:r w:rsidRPr="002D5689">
        <w:rPr>
          <w:rFonts w:ascii="Corbel" w:hAnsi="Corbel"/>
          <w:iCs/>
          <w:sz w:val="22"/>
          <w:szCs w:val="22"/>
        </w:rPr>
        <w:tab/>
      </w:r>
      <w:r w:rsidRPr="002D5689">
        <w:rPr>
          <w:rFonts w:ascii="Corbel" w:hAnsi="Corbel"/>
          <w:iCs/>
          <w:sz w:val="22"/>
          <w:szCs w:val="22"/>
        </w:rPr>
        <w:tab/>
      </w:r>
      <w:r w:rsidRPr="002D5689">
        <w:rPr>
          <w:rFonts w:ascii="Corbel" w:hAnsi="Corbel"/>
          <w:iCs/>
          <w:sz w:val="22"/>
          <w:szCs w:val="22"/>
        </w:rPr>
        <w:tab/>
      </w:r>
      <w:r w:rsidR="00D43D4A">
        <w:rPr>
          <w:rFonts w:ascii="Corbel" w:hAnsi="Corbel"/>
          <w:iCs/>
          <w:sz w:val="22"/>
          <w:szCs w:val="22"/>
        </w:rPr>
        <w:tab/>
      </w:r>
      <w:r w:rsidRPr="002D5689">
        <w:rPr>
          <w:rFonts w:ascii="Corbel" w:hAnsi="Corbel"/>
          <w:iCs/>
          <w:sz w:val="22"/>
          <w:szCs w:val="22"/>
        </w:rPr>
        <w:t xml:space="preserve">2020 – </w:t>
      </w:r>
    </w:p>
    <w:p w14:paraId="46102D6F" w14:textId="1B5FD498" w:rsidR="0042608D" w:rsidRPr="0042608D" w:rsidRDefault="0042608D" w:rsidP="00F268DB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Manuscript reviewer for </w:t>
      </w:r>
      <w:r>
        <w:rPr>
          <w:rFonts w:ascii="Corbel" w:hAnsi="Corbel"/>
          <w:i/>
          <w:iCs/>
          <w:sz w:val="22"/>
          <w:szCs w:val="22"/>
        </w:rPr>
        <w:t>The Historical Journal</w:t>
      </w:r>
      <w:r>
        <w:rPr>
          <w:rFonts w:ascii="Corbel" w:hAnsi="Corbel"/>
          <w:i/>
          <w:iCs/>
          <w:sz w:val="22"/>
          <w:szCs w:val="22"/>
        </w:rPr>
        <w:tab/>
      </w:r>
      <w:r>
        <w:rPr>
          <w:rFonts w:ascii="Corbel" w:hAnsi="Corbel"/>
          <w:i/>
          <w:iCs/>
          <w:sz w:val="22"/>
          <w:szCs w:val="22"/>
        </w:rPr>
        <w:tab/>
      </w:r>
      <w:r>
        <w:rPr>
          <w:rFonts w:ascii="Corbel" w:hAnsi="Corbel"/>
          <w:i/>
          <w:iCs/>
          <w:sz w:val="22"/>
          <w:szCs w:val="22"/>
        </w:rPr>
        <w:tab/>
      </w:r>
      <w:r>
        <w:rPr>
          <w:rFonts w:ascii="Corbel" w:hAnsi="Corbel"/>
          <w:i/>
          <w:iCs/>
          <w:sz w:val="22"/>
          <w:szCs w:val="22"/>
        </w:rPr>
        <w:tab/>
      </w:r>
      <w:r>
        <w:rPr>
          <w:rFonts w:ascii="Corbel" w:hAnsi="Corbel"/>
          <w:i/>
          <w:iCs/>
          <w:sz w:val="22"/>
          <w:szCs w:val="22"/>
        </w:rPr>
        <w:tab/>
      </w:r>
      <w:r>
        <w:rPr>
          <w:rFonts w:ascii="Corbel" w:hAnsi="Corbel"/>
          <w:i/>
          <w:iCs/>
          <w:sz w:val="22"/>
          <w:szCs w:val="22"/>
        </w:rPr>
        <w:tab/>
      </w:r>
      <w:r>
        <w:rPr>
          <w:rFonts w:ascii="Corbel" w:hAnsi="Corbel"/>
          <w:i/>
          <w:iCs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 xml:space="preserve">2022 – </w:t>
      </w:r>
    </w:p>
    <w:p w14:paraId="46D165C6" w14:textId="17698496" w:rsidR="00F268DB" w:rsidRDefault="00F268DB" w:rsidP="00F268DB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Manuscript reviewer for University of Toronto Press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2020 – </w:t>
      </w:r>
    </w:p>
    <w:p w14:paraId="6FC41FCD" w14:textId="6A21A792" w:rsidR="00941EAC" w:rsidRDefault="0042608D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Manuscript reviewer for Palgrave Macmillan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2022 – </w:t>
      </w:r>
    </w:p>
    <w:p w14:paraId="28266E6C" w14:textId="724E5925" w:rsidR="0042608D" w:rsidRPr="00AF48D3" w:rsidRDefault="00AF48D3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Manuscript reviewer for </w:t>
      </w:r>
      <w:r>
        <w:rPr>
          <w:rFonts w:ascii="Corbel" w:hAnsi="Corbel"/>
          <w:i/>
          <w:iCs/>
          <w:sz w:val="22"/>
          <w:szCs w:val="22"/>
        </w:rPr>
        <w:t xml:space="preserve">European Review of History / revue </w:t>
      </w:r>
      <w:proofErr w:type="spellStart"/>
      <w:r>
        <w:rPr>
          <w:rFonts w:ascii="Corbel" w:hAnsi="Corbel"/>
          <w:i/>
          <w:iCs/>
          <w:sz w:val="22"/>
          <w:szCs w:val="22"/>
        </w:rPr>
        <w:t>européenne</w:t>
      </w:r>
      <w:proofErr w:type="spellEnd"/>
      <w:r>
        <w:rPr>
          <w:rFonts w:ascii="Corbel" w:hAnsi="Corbel"/>
          <w:i/>
          <w:iCs/>
          <w:sz w:val="22"/>
          <w:szCs w:val="22"/>
        </w:rPr>
        <w:t xml:space="preserve"> </w:t>
      </w:r>
      <w:proofErr w:type="spellStart"/>
      <w:r>
        <w:rPr>
          <w:rFonts w:ascii="Corbel" w:hAnsi="Corbel"/>
          <w:i/>
          <w:iCs/>
          <w:sz w:val="22"/>
          <w:szCs w:val="22"/>
        </w:rPr>
        <w:t>d’histoire</w:t>
      </w:r>
      <w:proofErr w:type="spellEnd"/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2023 – </w:t>
      </w:r>
    </w:p>
    <w:p w14:paraId="60A6D587" w14:textId="77777777" w:rsidR="00AF48D3" w:rsidRPr="0042608D" w:rsidRDefault="00AF48D3" w:rsidP="00774B56">
      <w:pPr>
        <w:jc w:val="both"/>
        <w:rPr>
          <w:rFonts w:ascii="Corbel" w:hAnsi="Corbel"/>
          <w:sz w:val="22"/>
          <w:szCs w:val="22"/>
        </w:rPr>
      </w:pPr>
    </w:p>
    <w:p w14:paraId="5E2648E6" w14:textId="45E7817C" w:rsidR="00FB09AF" w:rsidRPr="002D5689" w:rsidRDefault="00FB09AF" w:rsidP="00774B56">
      <w:pPr>
        <w:jc w:val="both"/>
        <w:rPr>
          <w:rFonts w:ascii="Corbel" w:hAnsi="Corbel"/>
          <w:b/>
          <w:bCs/>
          <w:i/>
          <w:sz w:val="22"/>
          <w:szCs w:val="22"/>
        </w:rPr>
      </w:pPr>
      <w:r w:rsidRPr="002D5689">
        <w:rPr>
          <w:rFonts w:ascii="Corbel" w:hAnsi="Corbel"/>
          <w:b/>
          <w:bCs/>
          <w:i/>
          <w:sz w:val="22"/>
          <w:szCs w:val="22"/>
        </w:rPr>
        <w:t>National</w:t>
      </w:r>
    </w:p>
    <w:p w14:paraId="7046FB3A" w14:textId="2BBDACD8" w:rsidR="00346F91" w:rsidRDefault="00346F91" w:rsidP="00FB09A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Manuscript reviewer for Ohio State University Press</w:t>
      </w:r>
      <w:r w:rsidR="0054589F">
        <w:rPr>
          <w:rFonts w:ascii="Corbel" w:hAnsi="Corbel"/>
          <w:sz w:val="22"/>
          <w:szCs w:val="22"/>
        </w:rPr>
        <w:tab/>
      </w:r>
      <w:r w:rsidR="0054589F">
        <w:rPr>
          <w:rFonts w:ascii="Corbel" w:hAnsi="Corbel"/>
          <w:sz w:val="22"/>
          <w:szCs w:val="22"/>
        </w:rPr>
        <w:tab/>
      </w:r>
      <w:r w:rsidR="0054589F">
        <w:rPr>
          <w:rFonts w:ascii="Corbel" w:hAnsi="Corbel"/>
          <w:sz w:val="22"/>
          <w:szCs w:val="22"/>
        </w:rPr>
        <w:tab/>
      </w:r>
      <w:r w:rsidR="0054589F">
        <w:rPr>
          <w:rFonts w:ascii="Corbel" w:hAnsi="Corbel"/>
          <w:sz w:val="22"/>
          <w:szCs w:val="22"/>
        </w:rPr>
        <w:tab/>
      </w:r>
      <w:r w:rsidR="0054589F">
        <w:rPr>
          <w:rFonts w:ascii="Corbel" w:hAnsi="Corbel"/>
          <w:sz w:val="22"/>
          <w:szCs w:val="22"/>
        </w:rPr>
        <w:tab/>
      </w:r>
      <w:r w:rsidR="0054589F">
        <w:rPr>
          <w:rFonts w:ascii="Corbel" w:hAnsi="Corbel"/>
          <w:sz w:val="22"/>
          <w:szCs w:val="22"/>
        </w:rPr>
        <w:tab/>
        <w:t xml:space="preserve">2024 – </w:t>
      </w:r>
    </w:p>
    <w:p w14:paraId="60967C38" w14:textId="1CD89F84" w:rsidR="0054589F" w:rsidRPr="0054589F" w:rsidRDefault="0054589F" w:rsidP="00FB09A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Manuscript reviewer for </w:t>
      </w:r>
      <w:r>
        <w:rPr>
          <w:rFonts w:ascii="Corbel" w:hAnsi="Corbel"/>
          <w:i/>
          <w:iCs/>
          <w:sz w:val="22"/>
          <w:szCs w:val="22"/>
        </w:rPr>
        <w:t>Journal of Social History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2024 – </w:t>
      </w:r>
    </w:p>
    <w:p w14:paraId="5CFF4037" w14:textId="269C9896" w:rsidR="00CC20E7" w:rsidRPr="002D5689" w:rsidRDefault="00CC20E7" w:rsidP="00FB09A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Manuscript reviewer for </w:t>
      </w:r>
      <w:r w:rsidRPr="002D5689">
        <w:rPr>
          <w:rFonts w:ascii="Corbel" w:hAnsi="Corbel"/>
          <w:i/>
          <w:iCs/>
          <w:sz w:val="22"/>
          <w:szCs w:val="22"/>
        </w:rPr>
        <w:t>Journal of Modern Italian Studies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 xml:space="preserve">2021 – </w:t>
      </w:r>
    </w:p>
    <w:p w14:paraId="5A79DD32" w14:textId="75085DB1" w:rsidR="00934322" w:rsidRPr="002D5689" w:rsidRDefault="00934322" w:rsidP="00FB09A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Dissertation committee member for Kara </w:t>
      </w:r>
      <w:proofErr w:type="spellStart"/>
      <w:r w:rsidRPr="002D5689">
        <w:rPr>
          <w:rFonts w:ascii="Corbel" w:hAnsi="Corbel"/>
          <w:sz w:val="22"/>
          <w:szCs w:val="22"/>
        </w:rPr>
        <w:t>Peruccio</w:t>
      </w:r>
      <w:proofErr w:type="spellEnd"/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  <w:t>2019-20</w:t>
      </w:r>
    </w:p>
    <w:p w14:paraId="63DA715B" w14:textId="369EDFF9" w:rsidR="00934322" w:rsidRPr="002D5689" w:rsidRDefault="00934322" w:rsidP="00934322">
      <w:pPr>
        <w:ind w:left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Department of Near Eastern Languages and Civilizations, University of Chicago</w:t>
      </w:r>
    </w:p>
    <w:p w14:paraId="2C4EEF36" w14:textId="79BACE6B" w:rsidR="00FB09AF" w:rsidRPr="002D5689" w:rsidRDefault="00FB09AF" w:rsidP="00FB09A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International Dissertation Research Fellowship (IDRF)</w:t>
      </w:r>
      <w:r w:rsidR="00B37B1F" w:rsidRPr="002D5689">
        <w:rPr>
          <w:rFonts w:ascii="Corbel" w:hAnsi="Corbel"/>
          <w:sz w:val="22"/>
          <w:szCs w:val="22"/>
        </w:rPr>
        <w:t xml:space="preserve"> application reviewer for the </w:t>
      </w:r>
      <w:r w:rsidR="00B37B1F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2015</w:t>
      </w:r>
      <w:r w:rsidR="00B37B1F" w:rsidRPr="002D5689">
        <w:rPr>
          <w:rFonts w:ascii="Corbel" w:hAnsi="Corbel"/>
          <w:sz w:val="22"/>
          <w:szCs w:val="22"/>
        </w:rPr>
        <w:t xml:space="preserve"> –18 </w:t>
      </w:r>
    </w:p>
    <w:p w14:paraId="6B3BAE6D" w14:textId="77777777" w:rsidR="00FB09AF" w:rsidRPr="002D5689" w:rsidRDefault="00FB09AF" w:rsidP="00FB09AF">
      <w:pPr>
        <w:ind w:firstLine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Social Science Research Council</w:t>
      </w:r>
    </w:p>
    <w:p w14:paraId="2025B684" w14:textId="74B941F4" w:rsidR="009F2699" w:rsidRPr="002D5689" w:rsidRDefault="009F2699" w:rsidP="00E25CC6">
      <w:pPr>
        <w:ind w:right="-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Representative of Auburn University (Gamma of A</w:t>
      </w:r>
      <w:r w:rsidR="00B37B1F" w:rsidRPr="002D5689">
        <w:rPr>
          <w:rFonts w:ascii="Corbel" w:hAnsi="Corbel"/>
          <w:sz w:val="22"/>
          <w:szCs w:val="22"/>
        </w:rPr>
        <w:t>labama) Phi Beta Kappa Chapter</w:t>
      </w:r>
      <w:r w:rsidR="00B37B1F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2015</w:t>
      </w:r>
    </w:p>
    <w:p w14:paraId="61D7A6EA" w14:textId="77777777" w:rsidR="009F2699" w:rsidRPr="002D5689" w:rsidRDefault="009F2699" w:rsidP="009F2699">
      <w:pPr>
        <w:ind w:left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Phi Beta Kappa Triennial Conference in Denver, CO</w:t>
      </w:r>
    </w:p>
    <w:p w14:paraId="6B9F7432" w14:textId="77777777" w:rsidR="00FB09AF" w:rsidRPr="002D5689" w:rsidRDefault="00FB09AF" w:rsidP="00FB09AF">
      <w:pPr>
        <w:ind w:firstLine="180"/>
        <w:jc w:val="both"/>
        <w:rPr>
          <w:rFonts w:ascii="Corbel" w:hAnsi="Corbel"/>
          <w:i/>
          <w:sz w:val="22"/>
          <w:szCs w:val="22"/>
        </w:rPr>
      </w:pPr>
      <w:r w:rsidRPr="002D5689">
        <w:rPr>
          <w:rFonts w:ascii="Corbel" w:hAnsi="Corbel"/>
          <w:i/>
          <w:sz w:val="22"/>
          <w:szCs w:val="22"/>
        </w:rPr>
        <w:tab/>
      </w:r>
      <w:r w:rsidRPr="002D5689">
        <w:rPr>
          <w:rFonts w:ascii="Corbel" w:hAnsi="Corbel"/>
          <w:i/>
          <w:sz w:val="22"/>
          <w:szCs w:val="22"/>
        </w:rPr>
        <w:tab/>
      </w:r>
      <w:r w:rsidRPr="002D5689">
        <w:rPr>
          <w:rFonts w:ascii="Corbel" w:hAnsi="Corbel"/>
          <w:i/>
          <w:sz w:val="22"/>
          <w:szCs w:val="22"/>
        </w:rPr>
        <w:tab/>
      </w:r>
      <w:r w:rsidRPr="002D5689">
        <w:rPr>
          <w:rFonts w:ascii="Corbel" w:hAnsi="Corbel"/>
          <w:i/>
          <w:sz w:val="22"/>
          <w:szCs w:val="22"/>
        </w:rPr>
        <w:tab/>
      </w:r>
    </w:p>
    <w:p w14:paraId="5F3991E1" w14:textId="3E9E5E59" w:rsidR="00FB09AF" w:rsidRPr="002D5689" w:rsidRDefault="00FB09AF" w:rsidP="00774B56">
      <w:pPr>
        <w:jc w:val="both"/>
        <w:rPr>
          <w:rFonts w:ascii="Corbel" w:hAnsi="Corbel"/>
          <w:b/>
          <w:bCs/>
          <w:i/>
          <w:sz w:val="22"/>
          <w:szCs w:val="22"/>
        </w:rPr>
      </w:pPr>
      <w:r w:rsidRPr="002D5689">
        <w:rPr>
          <w:rFonts w:ascii="Corbel" w:hAnsi="Corbel"/>
          <w:b/>
          <w:bCs/>
          <w:i/>
          <w:sz w:val="22"/>
          <w:szCs w:val="22"/>
        </w:rPr>
        <w:t>University</w:t>
      </w:r>
    </w:p>
    <w:p w14:paraId="7155053A" w14:textId="135CCE48" w:rsidR="00065582" w:rsidRDefault="00065582" w:rsidP="00E25CC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New Faculty Scholars Mentor (</w:t>
      </w:r>
      <w:proofErr w:type="spellStart"/>
      <w:r>
        <w:rPr>
          <w:rFonts w:ascii="Corbel" w:hAnsi="Corbel"/>
          <w:sz w:val="22"/>
          <w:szCs w:val="22"/>
        </w:rPr>
        <w:t>Biggio</w:t>
      </w:r>
      <w:proofErr w:type="spellEnd"/>
      <w:r>
        <w:rPr>
          <w:rFonts w:ascii="Corbel" w:hAnsi="Corbel"/>
          <w:sz w:val="22"/>
          <w:szCs w:val="22"/>
        </w:rPr>
        <w:t xml:space="preserve"> Center)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2021-22</w:t>
      </w:r>
    </w:p>
    <w:p w14:paraId="564354F6" w14:textId="6B4280D3" w:rsidR="009F2699" w:rsidRPr="002D5689" w:rsidRDefault="009F2699" w:rsidP="00E25CC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Member of Phi Beta Kappa (Gamma of Alabama)</w:t>
      </w:r>
      <w:r w:rsidR="00E25CC6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E25CC6" w:rsidRPr="002D5689">
        <w:rPr>
          <w:rFonts w:ascii="Corbel" w:hAnsi="Corbel"/>
          <w:sz w:val="22"/>
          <w:szCs w:val="22"/>
        </w:rPr>
        <w:tab/>
      </w:r>
      <w:r w:rsidR="00E25CC6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="00E25CC6" w:rsidRPr="002D5689">
        <w:rPr>
          <w:rFonts w:ascii="Corbel" w:hAnsi="Corbel"/>
          <w:sz w:val="22"/>
          <w:szCs w:val="22"/>
        </w:rPr>
        <w:t>2015</w:t>
      </w:r>
      <w:r w:rsidR="00BC6A40" w:rsidRPr="002D5689">
        <w:rPr>
          <w:rFonts w:ascii="Corbel" w:hAnsi="Corbel"/>
          <w:sz w:val="22"/>
          <w:szCs w:val="22"/>
        </w:rPr>
        <w:t xml:space="preserve"> – </w:t>
      </w:r>
    </w:p>
    <w:p w14:paraId="04324A8A" w14:textId="0D79DF37" w:rsidR="004C66A5" w:rsidRPr="002D5689" w:rsidRDefault="009F2699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>President</w:t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="004C66A5" w:rsidRPr="002D5689">
        <w:rPr>
          <w:rFonts w:ascii="Corbel" w:hAnsi="Corbel"/>
          <w:sz w:val="22"/>
          <w:szCs w:val="22"/>
        </w:rPr>
        <w:t>2017</w:t>
      </w:r>
      <w:r w:rsidR="00BC6A40" w:rsidRPr="002D5689">
        <w:rPr>
          <w:rFonts w:ascii="Corbel" w:hAnsi="Corbel"/>
          <w:sz w:val="22"/>
          <w:szCs w:val="22"/>
        </w:rPr>
        <w:t xml:space="preserve"> – </w:t>
      </w:r>
      <w:r w:rsidR="00A66633" w:rsidRPr="002D5689">
        <w:rPr>
          <w:rFonts w:ascii="Corbel" w:hAnsi="Corbel"/>
          <w:sz w:val="22"/>
          <w:szCs w:val="22"/>
        </w:rPr>
        <w:t>18</w:t>
      </w:r>
    </w:p>
    <w:p w14:paraId="110D24DF" w14:textId="77777777" w:rsidR="005C4959" w:rsidRDefault="00E25CC6" w:rsidP="004C66A5">
      <w:pPr>
        <w:ind w:firstLine="72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Vice president</w:t>
      </w:r>
      <w:r w:rsidR="00D1402E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</w:t>
      </w:r>
      <w:r w:rsidR="00B37B1F" w:rsidRPr="002D5689">
        <w:rPr>
          <w:rFonts w:ascii="Corbel" w:hAnsi="Corbel"/>
          <w:sz w:val="22"/>
          <w:szCs w:val="22"/>
        </w:rPr>
        <w:t xml:space="preserve"> – </w:t>
      </w:r>
      <w:r w:rsidR="00550B41" w:rsidRPr="002D5689">
        <w:rPr>
          <w:rFonts w:ascii="Corbel" w:hAnsi="Corbel"/>
          <w:sz w:val="22"/>
          <w:szCs w:val="22"/>
        </w:rPr>
        <w:t>17</w:t>
      </w:r>
      <w:r w:rsidR="005C4959">
        <w:rPr>
          <w:rFonts w:ascii="Corbel" w:hAnsi="Corbel"/>
          <w:sz w:val="22"/>
          <w:szCs w:val="22"/>
        </w:rPr>
        <w:t xml:space="preserve">, </w:t>
      </w:r>
    </w:p>
    <w:p w14:paraId="1C81FAF0" w14:textId="3F22DA7A" w:rsidR="00E25CC6" w:rsidRPr="002D5689" w:rsidRDefault="005C4959" w:rsidP="005C4959">
      <w:pPr>
        <w:ind w:left="7920" w:firstLine="72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202</w:t>
      </w:r>
      <w:r w:rsidR="0042608D">
        <w:rPr>
          <w:rFonts w:ascii="Corbel" w:hAnsi="Corbel"/>
          <w:sz w:val="22"/>
          <w:szCs w:val="22"/>
        </w:rPr>
        <w:t xml:space="preserve">1 – </w:t>
      </w:r>
    </w:p>
    <w:p w14:paraId="0B0DCB15" w14:textId="5F34EBD3" w:rsidR="009F2699" w:rsidRPr="002D5689" w:rsidRDefault="009F2699" w:rsidP="00E25CC6">
      <w:pPr>
        <w:ind w:firstLine="72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Members-in-Course </w:t>
      </w:r>
      <w:r w:rsidR="00B37B1F" w:rsidRPr="002D5689">
        <w:rPr>
          <w:rFonts w:ascii="Corbel" w:hAnsi="Corbel"/>
          <w:sz w:val="22"/>
          <w:szCs w:val="22"/>
        </w:rPr>
        <w:t>Selection Committee member</w:t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</w:t>
      </w:r>
      <w:r w:rsidR="00E27CCC" w:rsidRPr="002D5689">
        <w:rPr>
          <w:rFonts w:ascii="Corbel" w:hAnsi="Corbel"/>
          <w:sz w:val="22"/>
          <w:szCs w:val="22"/>
        </w:rPr>
        <w:t xml:space="preserve"> </w:t>
      </w:r>
      <w:r w:rsidR="00B37B1F" w:rsidRPr="002D5689">
        <w:rPr>
          <w:rFonts w:ascii="Corbel" w:hAnsi="Corbel"/>
          <w:sz w:val="22"/>
          <w:szCs w:val="22"/>
        </w:rPr>
        <w:t>–</w:t>
      </w:r>
      <w:r w:rsidR="00E27CCC" w:rsidRPr="002D5689">
        <w:rPr>
          <w:rFonts w:ascii="Corbel" w:hAnsi="Corbel"/>
          <w:sz w:val="22"/>
          <w:szCs w:val="22"/>
        </w:rPr>
        <w:t xml:space="preserve"> </w:t>
      </w:r>
    </w:p>
    <w:p w14:paraId="54BA8DB7" w14:textId="02241D96" w:rsidR="00D52009" w:rsidRPr="002D5689" w:rsidRDefault="00D52009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Member of the Faculty Salaries and </w:t>
      </w:r>
      <w:r w:rsidR="000118FE" w:rsidRPr="002D5689">
        <w:rPr>
          <w:rFonts w:ascii="Corbel" w:hAnsi="Corbel"/>
          <w:sz w:val="22"/>
          <w:szCs w:val="22"/>
        </w:rPr>
        <w:t xml:space="preserve">Welfare Committee for </w:t>
      </w:r>
      <w:r w:rsidRPr="002D5689">
        <w:rPr>
          <w:rFonts w:ascii="Corbel" w:hAnsi="Corbel"/>
          <w:sz w:val="22"/>
          <w:szCs w:val="22"/>
        </w:rPr>
        <w:t xml:space="preserve">Auburn University </w:t>
      </w:r>
      <w:r w:rsidR="000118FE" w:rsidRPr="002D5689">
        <w:rPr>
          <w:rFonts w:ascii="Corbel" w:hAnsi="Corbel"/>
          <w:sz w:val="22"/>
          <w:szCs w:val="22"/>
        </w:rPr>
        <w:tab/>
      </w:r>
      <w:r w:rsidR="000118FE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="000118FE" w:rsidRPr="002D5689">
        <w:rPr>
          <w:rFonts w:ascii="Corbel" w:hAnsi="Corbel"/>
          <w:sz w:val="22"/>
          <w:szCs w:val="22"/>
        </w:rPr>
        <w:t>2015</w:t>
      </w:r>
      <w:r w:rsidR="00BC6A40" w:rsidRPr="002D5689">
        <w:rPr>
          <w:rFonts w:ascii="Corbel" w:hAnsi="Corbel"/>
          <w:sz w:val="22"/>
          <w:szCs w:val="22"/>
        </w:rPr>
        <w:t xml:space="preserve"> – </w:t>
      </w:r>
      <w:r w:rsidR="00A66633" w:rsidRPr="002D5689">
        <w:rPr>
          <w:rFonts w:ascii="Corbel" w:hAnsi="Corbel"/>
          <w:sz w:val="22"/>
          <w:szCs w:val="22"/>
        </w:rPr>
        <w:t>18</w:t>
      </w:r>
    </w:p>
    <w:p w14:paraId="2C5DFF00" w14:textId="77777777" w:rsidR="0017736F" w:rsidRPr="002D5689" w:rsidRDefault="0017736F" w:rsidP="00774B56">
      <w:pPr>
        <w:jc w:val="both"/>
        <w:rPr>
          <w:rFonts w:ascii="Corbel" w:hAnsi="Corbel"/>
          <w:sz w:val="22"/>
          <w:szCs w:val="22"/>
        </w:rPr>
      </w:pPr>
    </w:p>
    <w:p w14:paraId="0D5254B9" w14:textId="2A88EA77" w:rsidR="00FB09AF" w:rsidRPr="002D5689" w:rsidRDefault="00FB09AF" w:rsidP="00774B56">
      <w:pPr>
        <w:jc w:val="both"/>
        <w:rPr>
          <w:rFonts w:ascii="Corbel" w:hAnsi="Corbel"/>
          <w:b/>
          <w:bCs/>
          <w:sz w:val="22"/>
          <w:szCs w:val="22"/>
        </w:rPr>
      </w:pPr>
      <w:r w:rsidRPr="002D5689">
        <w:rPr>
          <w:rFonts w:ascii="Corbel" w:hAnsi="Corbel"/>
          <w:b/>
          <w:bCs/>
          <w:i/>
          <w:sz w:val="22"/>
          <w:szCs w:val="22"/>
        </w:rPr>
        <w:t>Department</w:t>
      </w:r>
    </w:p>
    <w:p w14:paraId="77D3ADC4" w14:textId="1DF6DC4D" w:rsidR="00E62638" w:rsidRDefault="00E62638" w:rsidP="002D19B5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Director of Graduate Studies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2024 – </w:t>
      </w:r>
    </w:p>
    <w:p w14:paraId="09FFF783" w14:textId="79597468" w:rsidR="002D19B5" w:rsidRDefault="002D19B5" w:rsidP="002D19B5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Member of ad hoc committee to revise graduate curriculum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2023</w:t>
      </w:r>
    </w:p>
    <w:p w14:paraId="053F5748" w14:textId="302D7206" w:rsidR="0042608D" w:rsidRDefault="0042608D" w:rsidP="00BC6A40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New Faculty Mentor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2022 – 23</w:t>
      </w:r>
    </w:p>
    <w:p w14:paraId="5144AEB7" w14:textId="37244387" w:rsidR="00BC6A40" w:rsidRPr="002D5689" w:rsidRDefault="00BC6A40" w:rsidP="00BC6A40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World History Coordinator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2018 – </w:t>
      </w:r>
    </w:p>
    <w:p w14:paraId="0F5C47CC" w14:textId="46E124C3" w:rsidR="00CC20E7" w:rsidRPr="002D5689" w:rsidRDefault="00CC20E7" w:rsidP="00BC6A40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</w:r>
      <w:r w:rsidR="009A60D9" w:rsidRPr="002D5689">
        <w:rPr>
          <w:rFonts w:ascii="Corbel" w:hAnsi="Corbel"/>
          <w:sz w:val="22"/>
          <w:szCs w:val="22"/>
        </w:rPr>
        <w:t>Member of Scheduling Committee (ex officio)</w:t>
      </w:r>
    </w:p>
    <w:p w14:paraId="464C3A63" w14:textId="0582BE36" w:rsidR="009A60D9" w:rsidRPr="002D5689" w:rsidRDefault="009A60D9" w:rsidP="00BC6A40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>Member of the Graduate Studies Committee (ex officio)</w:t>
      </w:r>
    </w:p>
    <w:p w14:paraId="03C7CC9A" w14:textId="73D409D5" w:rsidR="009A60D9" w:rsidRPr="002D5689" w:rsidRDefault="009A60D9" w:rsidP="00BC6A40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ab/>
        <w:t>Member of the Assessment Committee (ex officio)</w:t>
      </w:r>
    </w:p>
    <w:p w14:paraId="51DF631D" w14:textId="0AE1B152" w:rsidR="00BC6A40" w:rsidRPr="002D5689" w:rsidRDefault="00BC6A40" w:rsidP="00BC6A40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Faculty Advisor for Phi Alpha Theta at Auburn University</w:t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 –18</w:t>
      </w:r>
    </w:p>
    <w:p w14:paraId="152B799D" w14:textId="3E8FC55B" w:rsidR="00D1402E" w:rsidRPr="002D5689" w:rsidRDefault="00D1402E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Organized pilot program of GTA-led discussi</w:t>
      </w:r>
      <w:r w:rsidR="00B37B1F" w:rsidRPr="002D5689">
        <w:rPr>
          <w:rFonts w:ascii="Corbel" w:hAnsi="Corbel"/>
          <w:sz w:val="22"/>
          <w:szCs w:val="22"/>
        </w:rPr>
        <w:t>on sections for World History</w:t>
      </w:r>
      <w:r w:rsidR="00B37B1F" w:rsidRPr="002D5689">
        <w:rPr>
          <w:rFonts w:ascii="Corbel" w:hAnsi="Corbel"/>
          <w:sz w:val="22"/>
          <w:szCs w:val="22"/>
        </w:rPr>
        <w:tab/>
      </w:r>
      <w:r w:rsidR="00E27CCC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2016</w:t>
      </w:r>
    </w:p>
    <w:p w14:paraId="7CD8C538" w14:textId="2C9300F0" w:rsidR="00E27CCC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Member of the Graduate Studies Committee</w:t>
      </w:r>
      <w:r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B37B1F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="00D1402E" w:rsidRPr="002D5689">
        <w:rPr>
          <w:rFonts w:ascii="Corbel" w:hAnsi="Corbel"/>
          <w:sz w:val="22"/>
          <w:szCs w:val="22"/>
        </w:rPr>
        <w:t>2013</w:t>
      </w:r>
      <w:r w:rsidR="00B37B1F" w:rsidRPr="002D5689">
        <w:rPr>
          <w:rFonts w:ascii="Corbel" w:hAnsi="Corbel"/>
          <w:sz w:val="22"/>
          <w:szCs w:val="22"/>
        </w:rPr>
        <w:t xml:space="preserve"> </w:t>
      </w:r>
      <w:r w:rsidR="00D1402E" w:rsidRPr="002D5689">
        <w:rPr>
          <w:rFonts w:ascii="Corbel" w:hAnsi="Corbel"/>
          <w:sz w:val="22"/>
          <w:szCs w:val="22"/>
        </w:rPr>
        <w:t>–</w:t>
      </w:r>
      <w:r w:rsidR="00B37B1F" w:rsidRPr="002D5689">
        <w:rPr>
          <w:rFonts w:ascii="Corbel" w:hAnsi="Corbel"/>
          <w:sz w:val="22"/>
          <w:szCs w:val="22"/>
        </w:rPr>
        <w:t xml:space="preserve"> </w:t>
      </w:r>
      <w:r w:rsidR="00D1402E" w:rsidRPr="002D5689">
        <w:rPr>
          <w:rFonts w:ascii="Corbel" w:hAnsi="Corbel"/>
          <w:sz w:val="22"/>
          <w:szCs w:val="22"/>
        </w:rPr>
        <w:t>16</w:t>
      </w:r>
    </w:p>
    <w:p w14:paraId="3953EFD2" w14:textId="39566379" w:rsidR="00D1402E" w:rsidRPr="002D5689" w:rsidRDefault="00E27CCC" w:rsidP="00E27CCC">
      <w:pPr>
        <w:ind w:left="7920" w:firstLine="72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2018 – </w:t>
      </w:r>
      <w:r w:rsidR="00A66633" w:rsidRPr="002D5689">
        <w:rPr>
          <w:rFonts w:ascii="Corbel" w:hAnsi="Corbel"/>
          <w:sz w:val="22"/>
          <w:szCs w:val="22"/>
        </w:rPr>
        <w:t>19</w:t>
      </w:r>
    </w:p>
    <w:p w14:paraId="429852A9" w14:textId="71EC00D8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Graduate advisor for MA and PhD students</w:t>
      </w:r>
      <w:r w:rsidRPr="002D5689">
        <w:rPr>
          <w:rFonts w:ascii="Corbel" w:hAnsi="Corbel"/>
          <w:sz w:val="22"/>
          <w:szCs w:val="22"/>
        </w:rPr>
        <w:tab/>
      </w:r>
      <w:r w:rsidR="006A317D" w:rsidRPr="002D5689">
        <w:rPr>
          <w:rFonts w:ascii="Corbel" w:hAnsi="Corbel"/>
          <w:sz w:val="22"/>
          <w:szCs w:val="22"/>
        </w:rPr>
        <w:tab/>
      </w:r>
      <w:r w:rsidR="006A317D" w:rsidRPr="002D5689">
        <w:rPr>
          <w:rFonts w:ascii="Corbel" w:hAnsi="Corbel"/>
          <w:sz w:val="22"/>
          <w:szCs w:val="22"/>
        </w:rPr>
        <w:tab/>
      </w:r>
      <w:r w:rsidR="006A317D" w:rsidRPr="002D5689">
        <w:rPr>
          <w:rFonts w:ascii="Corbel" w:hAnsi="Corbel"/>
          <w:sz w:val="22"/>
          <w:szCs w:val="22"/>
        </w:rPr>
        <w:tab/>
      </w:r>
      <w:r w:rsidR="006A317D" w:rsidRPr="002D5689">
        <w:rPr>
          <w:rFonts w:ascii="Corbel" w:hAnsi="Corbel"/>
          <w:sz w:val="22"/>
          <w:szCs w:val="22"/>
        </w:rPr>
        <w:tab/>
      </w:r>
      <w:r w:rsidR="006A317D" w:rsidRPr="002D5689">
        <w:rPr>
          <w:rFonts w:ascii="Corbel" w:hAnsi="Corbel"/>
          <w:sz w:val="22"/>
          <w:szCs w:val="22"/>
        </w:rPr>
        <w:tab/>
      </w:r>
      <w:r w:rsidR="006A317D" w:rsidRPr="002D5689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2012 – </w:t>
      </w:r>
      <w:r w:rsidRPr="002D5689">
        <w:rPr>
          <w:rFonts w:ascii="Corbel" w:hAnsi="Corbel"/>
          <w:sz w:val="22"/>
          <w:szCs w:val="22"/>
        </w:rPr>
        <w:tab/>
      </w:r>
    </w:p>
    <w:p w14:paraId="0C5D6626" w14:textId="77777777" w:rsidR="00774B56" w:rsidRPr="002D5689" w:rsidRDefault="00774B56" w:rsidP="00774B56">
      <w:pPr>
        <w:jc w:val="both"/>
        <w:rPr>
          <w:rFonts w:ascii="Corbel" w:hAnsi="Corbel"/>
          <w:b/>
          <w:sz w:val="22"/>
          <w:szCs w:val="22"/>
        </w:rPr>
      </w:pP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b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 xml:space="preserve"> </w:t>
      </w:r>
    </w:p>
    <w:p w14:paraId="09321C6C" w14:textId="2961A631" w:rsidR="00774B56" w:rsidRPr="002D5689" w:rsidRDefault="00FB09AF" w:rsidP="00FB09AF">
      <w:pPr>
        <w:jc w:val="both"/>
        <w:rPr>
          <w:rFonts w:ascii="Corbel" w:hAnsi="Corbel"/>
          <w:b/>
          <w:bCs/>
          <w:i/>
          <w:sz w:val="22"/>
          <w:szCs w:val="22"/>
        </w:rPr>
      </w:pPr>
      <w:r w:rsidRPr="002D5689">
        <w:rPr>
          <w:rFonts w:ascii="Corbel" w:hAnsi="Corbel"/>
          <w:b/>
          <w:bCs/>
          <w:i/>
          <w:sz w:val="22"/>
          <w:szCs w:val="22"/>
        </w:rPr>
        <w:t>Other</w:t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  <w:r w:rsidR="00774B56" w:rsidRPr="002D5689">
        <w:rPr>
          <w:rFonts w:ascii="Corbel" w:hAnsi="Corbel"/>
          <w:b/>
          <w:bCs/>
          <w:sz w:val="22"/>
          <w:szCs w:val="22"/>
        </w:rPr>
        <w:tab/>
      </w:r>
    </w:p>
    <w:p w14:paraId="62790258" w14:textId="1E97CF9B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Assistant conference coordinator for an interdisciplinary conference</w:t>
      </w:r>
      <w:r w:rsidR="00CA3A77" w:rsidRPr="002D5689">
        <w:rPr>
          <w:rFonts w:ascii="Corbel" w:hAnsi="Corbel"/>
          <w:sz w:val="22"/>
          <w:szCs w:val="22"/>
        </w:rPr>
        <w:t xml:space="preserve">, </w:t>
      </w:r>
      <w:r w:rsidRPr="002D5689">
        <w:rPr>
          <w:rFonts w:ascii="Corbel" w:hAnsi="Corbel"/>
          <w:sz w:val="22"/>
          <w:szCs w:val="22"/>
        </w:rPr>
        <w:t>“The Global</w:t>
      </w:r>
      <w:r w:rsidR="00F268DB" w:rsidRPr="002D5689">
        <w:rPr>
          <w:rFonts w:ascii="Corbel" w:hAnsi="Corbel"/>
          <w:sz w:val="22"/>
          <w:szCs w:val="22"/>
        </w:rPr>
        <w:tab/>
      </w:r>
      <w:r w:rsidR="00D43D4A">
        <w:rPr>
          <w:rFonts w:ascii="Corbel" w:hAnsi="Corbel"/>
          <w:sz w:val="22"/>
          <w:szCs w:val="22"/>
        </w:rPr>
        <w:tab/>
      </w:r>
      <w:r w:rsidRPr="002D5689">
        <w:rPr>
          <w:rFonts w:ascii="Corbel" w:hAnsi="Corbel"/>
          <w:sz w:val="22"/>
          <w:szCs w:val="22"/>
        </w:rPr>
        <w:t>2006</w:t>
      </w:r>
      <w:r w:rsidR="00B37B1F" w:rsidRPr="002D5689">
        <w:rPr>
          <w:rFonts w:ascii="Corbel" w:hAnsi="Corbel"/>
          <w:sz w:val="22"/>
          <w:szCs w:val="22"/>
        </w:rPr>
        <w:t>–</w:t>
      </w:r>
      <w:r w:rsidR="0073604C" w:rsidRPr="002D5689">
        <w:rPr>
          <w:rFonts w:ascii="Corbel" w:hAnsi="Corbel"/>
          <w:sz w:val="22"/>
          <w:szCs w:val="22"/>
        </w:rPr>
        <w:t xml:space="preserve"> </w:t>
      </w:r>
      <w:r w:rsidRPr="002D5689">
        <w:rPr>
          <w:rFonts w:ascii="Corbel" w:hAnsi="Corbel"/>
          <w:sz w:val="22"/>
          <w:szCs w:val="22"/>
        </w:rPr>
        <w:t>08</w:t>
      </w:r>
    </w:p>
    <w:p w14:paraId="575BE320" w14:textId="644BD682" w:rsidR="00774B56" w:rsidRPr="002D5689" w:rsidRDefault="00774B56" w:rsidP="00774B56">
      <w:pPr>
        <w:ind w:firstLine="18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Malaria Crisis: Lessons and Perspectives” at Yale University, November 7</w:t>
      </w:r>
      <w:r w:rsidR="0073604C" w:rsidRPr="002D5689">
        <w:rPr>
          <w:rFonts w:ascii="Corbel" w:hAnsi="Corbel"/>
          <w:sz w:val="22"/>
          <w:szCs w:val="22"/>
        </w:rPr>
        <w:t xml:space="preserve"> – </w:t>
      </w:r>
      <w:r w:rsidRPr="002D5689">
        <w:rPr>
          <w:rFonts w:ascii="Corbel" w:hAnsi="Corbel"/>
          <w:sz w:val="22"/>
          <w:szCs w:val="22"/>
        </w:rPr>
        <w:t>9, 2008.</w:t>
      </w:r>
    </w:p>
    <w:p w14:paraId="5DDB03B2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sz w:val="22"/>
          <w:szCs w:val="22"/>
          <w:u w:val="single"/>
        </w:rPr>
      </w:pPr>
    </w:p>
    <w:p w14:paraId="3629BB7A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  <w:u w:val="single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T  E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A  C  H  I  N  G     F  I  E  L  D  S  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7A09FBCD" w14:textId="77777777" w:rsidR="00774B56" w:rsidRPr="002D5689" w:rsidRDefault="00774B56" w:rsidP="00774B56">
      <w:pPr>
        <w:pStyle w:val="BodyTextIndent2"/>
        <w:ind w:left="360" w:firstLine="0"/>
        <w:jc w:val="both"/>
        <w:rPr>
          <w:rFonts w:ascii="Corbel" w:hAnsi="Corbel"/>
          <w:sz w:val="22"/>
          <w:szCs w:val="22"/>
        </w:rPr>
      </w:pPr>
    </w:p>
    <w:p w14:paraId="756A7EAB" w14:textId="3D03E4E6" w:rsidR="003A0DAF" w:rsidRPr="002D5689" w:rsidRDefault="003A0DAF" w:rsidP="00774B56">
      <w:pPr>
        <w:pStyle w:val="BodyTextIndent2"/>
        <w:tabs>
          <w:tab w:val="left" w:pos="1350"/>
        </w:tabs>
        <w:ind w:left="0" w:firstLine="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Europe since 1750</w:t>
      </w:r>
    </w:p>
    <w:p w14:paraId="6621887B" w14:textId="77777777" w:rsidR="00545DAA" w:rsidRPr="002D5689" w:rsidRDefault="00545DAA" w:rsidP="00545DAA">
      <w:pPr>
        <w:pStyle w:val="BodyTextIndent2"/>
        <w:tabs>
          <w:tab w:val="left" w:pos="1350"/>
        </w:tabs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Histories of Racism, Nationalism, Education</w:t>
      </w:r>
    </w:p>
    <w:p w14:paraId="6C9A684C" w14:textId="08D1EDD5" w:rsidR="00774B56" w:rsidRPr="002D5689" w:rsidRDefault="00774B56" w:rsidP="00774B56">
      <w:pPr>
        <w:pStyle w:val="BodyTextIndent2"/>
        <w:tabs>
          <w:tab w:val="left" w:pos="1350"/>
        </w:tabs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Political, Intellectual, and Cultural History of </w:t>
      </w:r>
      <w:r w:rsidR="009570E3" w:rsidRPr="002D5689">
        <w:rPr>
          <w:rFonts w:ascii="Corbel" w:hAnsi="Corbel"/>
          <w:sz w:val="22"/>
          <w:szCs w:val="22"/>
        </w:rPr>
        <w:t>Europe s</w:t>
      </w:r>
      <w:r w:rsidRPr="002D5689">
        <w:rPr>
          <w:rFonts w:ascii="Corbel" w:hAnsi="Corbel"/>
          <w:sz w:val="22"/>
          <w:szCs w:val="22"/>
        </w:rPr>
        <w:t>ince 1492</w:t>
      </w:r>
    </w:p>
    <w:p w14:paraId="7AA02F8E" w14:textId="77777777" w:rsidR="00774B56" w:rsidRPr="002D5689" w:rsidRDefault="00774B56" w:rsidP="00774B56">
      <w:pPr>
        <w:pStyle w:val="BodyTextIndent2"/>
        <w:tabs>
          <w:tab w:val="left" w:pos="1350"/>
        </w:tabs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Fascism and Other Forms of Authoritarianism</w:t>
      </w:r>
    </w:p>
    <w:p w14:paraId="27E311AB" w14:textId="77777777" w:rsidR="00774B56" w:rsidRPr="002D5689" w:rsidRDefault="00774B56" w:rsidP="00774B56">
      <w:pPr>
        <w:pStyle w:val="BodyTextIndent2"/>
        <w:tabs>
          <w:tab w:val="left" w:pos="1350"/>
        </w:tabs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World History</w:t>
      </w:r>
    </w:p>
    <w:p w14:paraId="69C90632" w14:textId="77777777" w:rsidR="004067EA" w:rsidRPr="002D5689" w:rsidRDefault="004067EA" w:rsidP="002D19B5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375DE75A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  <w:u w:val="single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L  A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N  G  U  A  G  E  S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288141C3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  <w:u w:val="single"/>
        </w:rPr>
      </w:pPr>
    </w:p>
    <w:p w14:paraId="01C4960F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Fluent in Italian</w:t>
      </w:r>
    </w:p>
    <w:p w14:paraId="6DBD641C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Proficient in German</w:t>
      </w:r>
    </w:p>
    <w:p w14:paraId="15B67BE4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Reading knowledge of French and Latin</w:t>
      </w:r>
    </w:p>
    <w:p w14:paraId="79E97DDA" w14:textId="77777777" w:rsidR="00774B56" w:rsidRPr="002D5689" w:rsidRDefault="00774B56" w:rsidP="00774B56">
      <w:pPr>
        <w:rPr>
          <w:rFonts w:ascii="Corbel" w:hAnsi="Corbel"/>
          <w:sz w:val="22"/>
          <w:szCs w:val="22"/>
        </w:rPr>
      </w:pPr>
    </w:p>
    <w:p w14:paraId="0D8DFB86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P  R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O  F  E  S  </w:t>
      </w:r>
      <w:proofErr w:type="spellStart"/>
      <w:r w:rsidRPr="002D5689">
        <w:rPr>
          <w:rFonts w:ascii="Corbel" w:hAnsi="Corbel"/>
          <w:b/>
          <w:sz w:val="22"/>
          <w:szCs w:val="22"/>
          <w:u w:val="single"/>
        </w:rPr>
        <w:t>S</w:t>
      </w:r>
      <w:proofErr w:type="spellEnd"/>
      <w:r w:rsidRPr="002D5689">
        <w:rPr>
          <w:rFonts w:ascii="Corbel" w:hAnsi="Corbel"/>
          <w:b/>
          <w:sz w:val="22"/>
          <w:szCs w:val="22"/>
          <w:u w:val="single"/>
        </w:rPr>
        <w:t xml:space="preserve">  I  O  N  A  L     A  F  </w:t>
      </w:r>
      <w:proofErr w:type="spellStart"/>
      <w:r w:rsidRPr="002D5689">
        <w:rPr>
          <w:rFonts w:ascii="Corbel" w:hAnsi="Corbel"/>
          <w:b/>
          <w:sz w:val="22"/>
          <w:szCs w:val="22"/>
          <w:u w:val="single"/>
        </w:rPr>
        <w:t>F</w:t>
      </w:r>
      <w:proofErr w:type="spellEnd"/>
      <w:r w:rsidRPr="002D5689">
        <w:rPr>
          <w:rFonts w:ascii="Corbel" w:hAnsi="Corbel"/>
          <w:b/>
          <w:sz w:val="22"/>
          <w:szCs w:val="22"/>
          <w:u w:val="single"/>
        </w:rPr>
        <w:t xml:space="preserve">  I  L  I  A  T  I  O  N  S 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1AF709BD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</w:p>
    <w:p w14:paraId="123D6B22" w14:textId="448DD0BB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American Historical Association</w:t>
      </w:r>
      <w:r w:rsidR="0073604C" w:rsidRPr="002D5689">
        <w:rPr>
          <w:rFonts w:ascii="Corbel" w:hAnsi="Corbel"/>
          <w:sz w:val="22"/>
          <w:szCs w:val="22"/>
        </w:rPr>
        <w:t xml:space="preserve"> </w:t>
      </w:r>
    </w:p>
    <w:p w14:paraId="223162F2" w14:textId="0F8D7C5D" w:rsidR="00FB09AF" w:rsidRPr="002D5689" w:rsidRDefault="00FB09AF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Association for the Study of Modern Italy</w:t>
      </w:r>
      <w:r w:rsidR="0073604C" w:rsidRPr="002D5689">
        <w:rPr>
          <w:rFonts w:ascii="Corbel" w:hAnsi="Corbel"/>
          <w:sz w:val="22"/>
          <w:szCs w:val="22"/>
        </w:rPr>
        <w:t xml:space="preserve"> </w:t>
      </w:r>
    </w:p>
    <w:p w14:paraId="0710E5F3" w14:textId="77777777" w:rsidR="00545DAA" w:rsidRPr="002D5689" w:rsidRDefault="00545DAA" w:rsidP="00545DAA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Society for Italian Historical Studies </w:t>
      </w:r>
    </w:p>
    <w:p w14:paraId="5191E9E4" w14:textId="41E8BAE0" w:rsidR="009F2699" w:rsidRPr="002D5689" w:rsidRDefault="009F2699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Phi Beta Kappa (Gamma of Alabama)</w:t>
      </w:r>
      <w:r w:rsidR="0073604C" w:rsidRPr="002D5689">
        <w:rPr>
          <w:rFonts w:ascii="Corbel" w:hAnsi="Corbel"/>
          <w:sz w:val="22"/>
          <w:szCs w:val="22"/>
        </w:rPr>
        <w:t xml:space="preserve"> </w:t>
      </w:r>
    </w:p>
    <w:p w14:paraId="3283AFFE" w14:textId="77777777" w:rsidR="00DD3F09" w:rsidRPr="002D5689" w:rsidRDefault="00DD3F09" w:rsidP="00774B56">
      <w:pPr>
        <w:pStyle w:val="BodyTextIndent2"/>
        <w:ind w:left="0" w:firstLine="0"/>
        <w:jc w:val="both"/>
        <w:rPr>
          <w:rFonts w:ascii="Corbel" w:hAnsi="Corbel"/>
          <w:sz w:val="22"/>
          <w:szCs w:val="22"/>
        </w:rPr>
      </w:pPr>
    </w:p>
    <w:p w14:paraId="7AA3D174" w14:textId="77777777" w:rsidR="00774B56" w:rsidRPr="002D5689" w:rsidRDefault="00774B56" w:rsidP="00774B56">
      <w:pPr>
        <w:pStyle w:val="BodyTextIndent2"/>
        <w:ind w:left="0" w:firstLine="0"/>
        <w:jc w:val="both"/>
        <w:rPr>
          <w:rFonts w:ascii="Corbel" w:hAnsi="Corbel"/>
          <w:b/>
          <w:sz w:val="22"/>
          <w:szCs w:val="22"/>
          <w:u w:val="single"/>
        </w:rPr>
      </w:pPr>
      <w:proofErr w:type="gramStart"/>
      <w:r w:rsidRPr="002D5689">
        <w:rPr>
          <w:rFonts w:ascii="Corbel" w:hAnsi="Corbel"/>
          <w:b/>
          <w:sz w:val="22"/>
          <w:szCs w:val="22"/>
          <w:u w:val="single"/>
        </w:rPr>
        <w:t>R  E</w:t>
      </w:r>
      <w:proofErr w:type="gramEnd"/>
      <w:r w:rsidRPr="002D5689">
        <w:rPr>
          <w:rFonts w:ascii="Corbel" w:hAnsi="Corbel"/>
          <w:b/>
          <w:sz w:val="22"/>
          <w:szCs w:val="22"/>
          <w:u w:val="single"/>
        </w:rPr>
        <w:t xml:space="preserve">  F  E  R  E  N  C  E  S  </w:t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  <w:r w:rsidRPr="002D5689">
        <w:rPr>
          <w:rFonts w:ascii="Corbel" w:hAnsi="Corbel"/>
          <w:b/>
          <w:sz w:val="22"/>
          <w:szCs w:val="22"/>
          <w:u w:val="single"/>
        </w:rPr>
        <w:tab/>
      </w:r>
    </w:p>
    <w:p w14:paraId="092C8091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</w:p>
    <w:p w14:paraId="0B4CF68C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Frank M. Snowden</w:t>
      </w:r>
    </w:p>
    <w:p w14:paraId="229B115C" w14:textId="0D28BDEC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 xml:space="preserve">Andrew Downey Orrick Professor </w:t>
      </w:r>
      <w:r w:rsidR="00A0025C">
        <w:rPr>
          <w:rFonts w:ascii="Corbel" w:hAnsi="Corbel"/>
          <w:sz w:val="22"/>
          <w:szCs w:val="22"/>
        </w:rPr>
        <w:t xml:space="preserve">Emeritus </w:t>
      </w:r>
      <w:r w:rsidRPr="002D5689">
        <w:rPr>
          <w:rFonts w:ascii="Corbel" w:hAnsi="Corbel"/>
          <w:sz w:val="22"/>
          <w:szCs w:val="22"/>
        </w:rPr>
        <w:t>of History</w:t>
      </w:r>
    </w:p>
    <w:p w14:paraId="31F5A840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Yale University Department of History</w:t>
      </w:r>
    </w:p>
    <w:p w14:paraId="38447113" w14:textId="7BCAF61A" w:rsidR="00774B56" w:rsidRPr="002D5689" w:rsidRDefault="002D5689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135 Chapel Street</w:t>
      </w:r>
    </w:p>
    <w:p w14:paraId="34B2A6DE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P.O. Box 208324</w:t>
      </w:r>
    </w:p>
    <w:p w14:paraId="115242F8" w14:textId="1BDFF000" w:rsidR="002D5689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New Haven, CT 06520-8324</w:t>
      </w:r>
    </w:p>
    <w:p w14:paraId="6F2D0B5A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frank.snowden@yale.edu</w:t>
      </w:r>
    </w:p>
    <w:p w14:paraId="1F90FC50" w14:textId="7A7AA3A0" w:rsidR="00774B56" w:rsidRPr="002D5689" w:rsidRDefault="002D5689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+1.</w:t>
      </w:r>
      <w:r w:rsidR="007C727D" w:rsidRPr="002D5689">
        <w:rPr>
          <w:rFonts w:ascii="Corbel" w:hAnsi="Corbel"/>
          <w:sz w:val="22"/>
          <w:szCs w:val="22"/>
        </w:rPr>
        <w:t>203.</w:t>
      </w:r>
      <w:r w:rsidR="00774B56" w:rsidRPr="002D5689">
        <w:rPr>
          <w:rFonts w:ascii="Corbel" w:hAnsi="Corbel"/>
          <w:sz w:val="22"/>
          <w:szCs w:val="22"/>
        </w:rPr>
        <w:t>432.0507</w:t>
      </w:r>
    </w:p>
    <w:p w14:paraId="0406043A" w14:textId="77777777" w:rsidR="004B63E2" w:rsidRPr="002D5689" w:rsidRDefault="004B63E2" w:rsidP="00774B56">
      <w:pPr>
        <w:jc w:val="both"/>
        <w:rPr>
          <w:rFonts w:ascii="Corbel" w:hAnsi="Corbel"/>
          <w:sz w:val="22"/>
          <w:szCs w:val="22"/>
        </w:rPr>
      </w:pPr>
    </w:p>
    <w:p w14:paraId="4CE4B2E6" w14:textId="6B419675" w:rsidR="00654759" w:rsidRDefault="00654759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Andrea Di Michele</w:t>
      </w:r>
    </w:p>
    <w:p w14:paraId="4E35E596" w14:textId="6171DFA9" w:rsidR="00654759" w:rsidRDefault="0017736F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Researcher in Contemporary History</w:t>
      </w:r>
    </w:p>
    <w:p w14:paraId="689E4A4E" w14:textId="053925D7" w:rsidR="0017736F" w:rsidRDefault="0017736F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Department of Education</w:t>
      </w:r>
    </w:p>
    <w:p w14:paraId="7C6D50BD" w14:textId="0743CBAC" w:rsidR="0017736F" w:rsidRDefault="0017736F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Libera </w:t>
      </w:r>
      <w:proofErr w:type="spellStart"/>
      <w:r>
        <w:rPr>
          <w:rFonts w:ascii="Corbel" w:hAnsi="Corbel"/>
          <w:sz w:val="22"/>
          <w:szCs w:val="22"/>
        </w:rPr>
        <w:t>Università</w:t>
      </w:r>
      <w:proofErr w:type="spellEnd"/>
      <w:r>
        <w:rPr>
          <w:rFonts w:ascii="Corbel" w:hAnsi="Corbel"/>
          <w:sz w:val="22"/>
          <w:szCs w:val="22"/>
        </w:rPr>
        <w:t xml:space="preserve"> di Bolzano/</w:t>
      </w:r>
      <w:proofErr w:type="spellStart"/>
      <w:r>
        <w:rPr>
          <w:rFonts w:ascii="Corbel" w:hAnsi="Corbel"/>
          <w:sz w:val="22"/>
          <w:szCs w:val="22"/>
        </w:rPr>
        <w:t>Freie</w:t>
      </w:r>
      <w:proofErr w:type="spellEnd"/>
      <w:r>
        <w:rPr>
          <w:rFonts w:ascii="Corbel" w:hAnsi="Corbel"/>
          <w:sz w:val="22"/>
          <w:szCs w:val="22"/>
        </w:rPr>
        <w:t xml:space="preserve"> Universität </w:t>
      </w:r>
      <w:proofErr w:type="spellStart"/>
      <w:r>
        <w:rPr>
          <w:rFonts w:ascii="Corbel" w:hAnsi="Corbel"/>
          <w:sz w:val="22"/>
          <w:szCs w:val="22"/>
        </w:rPr>
        <w:t>Bozen</w:t>
      </w:r>
      <w:proofErr w:type="spellEnd"/>
    </w:p>
    <w:p w14:paraId="4EE93F2E" w14:textId="42F7EE18" w:rsidR="0017736F" w:rsidRDefault="0017736F" w:rsidP="00774B56">
      <w:pPr>
        <w:jc w:val="both"/>
        <w:rPr>
          <w:rFonts w:ascii="Corbel" w:hAnsi="Corbel"/>
          <w:sz w:val="22"/>
          <w:szCs w:val="22"/>
        </w:rPr>
      </w:pPr>
      <w:proofErr w:type="spellStart"/>
      <w:r>
        <w:rPr>
          <w:rFonts w:ascii="Corbel" w:hAnsi="Corbel"/>
          <w:sz w:val="22"/>
          <w:szCs w:val="22"/>
        </w:rPr>
        <w:t>Viale</w:t>
      </w:r>
      <w:proofErr w:type="spellEnd"/>
      <w:r>
        <w:rPr>
          <w:rFonts w:ascii="Corbel" w:hAnsi="Corbel"/>
          <w:sz w:val="22"/>
          <w:szCs w:val="22"/>
        </w:rPr>
        <w:t xml:space="preserve"> </w:t>
      </w:r>
      <w:proofErr w:type="spellStart"/>
      <w:r>
        <w:rPr>
          <w:rFonts w:ascii="Corbel" w:hAnsi="Corbel"/>
          <w:sz w:val="22"/>
          <w:szCs w:val="22"/>
        </w:rPr>
        <w:t>Ratisbona</w:t>
      </w:r>
      <w:proofErr w:type="spellEnd"/>
      <w:r>
        <w:rPr>
          <w:rFonts w:ascii="Corbel" w:hAnsi="Corbel"/>
          <w:sz w:val="22"/>
          <w:szCs w:val="22"/>
        </w:rPr>
        <w:t>, 16</w:t>
      </w:r>
    </w:p>
    <w:p w14:paraId="3C75EACE" w14:textId="51D03424" w:rsidR="0017736F" w:rsidRDefault="0017736F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39042 </w:t>
      </w:r>
      <w:proofErr w:type="spellStart"/>
      <w:r>
        <w:rPr>
          <w:rFonts w:ascii="Corbel" w:hAnsi="Corbel"/>
          <w:sz w:val="22"/>
          <w:szCs w:val="22"/>
        </w:rPr>
        <w:t>Bressanone</w:t>
      </w:r>
      <w:proofErr w:type="spellEnd"/>
      <w:r>
        <w:rPr>
          <w:rFonts w:ascii="Corbel" w:hAnsi="Corbel"/>
          <w:sz w:val="22"/>
          <w:szCs w:val="22"/>
        </w:rPr>
        <w:t>/</w:t>
      </w:r>
      <w:proofErr w:type="spellStart"/>
      <w:r>
        <w:rPr>
          <w:rFonts w:ascii="Corbel" w:hAnsi="Corbel"/>
          <w:sz w:val="22"/>
          <w:szCs w:val="22"/>
        </w:rPr>
        <w:t>Brixen</w:t>
      </w:r>
      <w:proofErr w:type="spellEnd"/>
      <w:r>
        <w:rPr>
          <w:rFonts w:ascii="Corbel" w:hAnsi="Corbel"/>
          <w:sz w:val="22"/>
          <w:szCs w:val="22"/>
        </w:rPr>
        <w:t xml:space="preserve"> – Italia</w:t>
      </w:r>
    </w:p>
    <w:p w14:paraId="58FCA451" w14:textId="77777777" w:rsidR="004B63E2" w:rsidRDefault="004B63E2" w:rsidP="004B63E2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andrea.dimichele@unibz.it</w:t>
      </w:r>
    </w:p>
    <w:p w14:paraId="7536379B" w14:textId="5D2855B5" w:rsidR="0017736F" w:rsidRDefault="0017736F" w:rsidP="00774B5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+39 0472 014372</w:t>
      </w:r>
    </w:p>
    <w:p w14:paraId="6E07ECAF" w14:textId="77777777" w:rsidR="0017736F" w:rsidRDefault="0017736F" w:rsidP="00774B56">
      <w:pPr>
        <w:jc w:val="both"/>
        <w:rPr>
          <w:rFonts w:ascii="Corbel" w:hAnsi="Corbel"/>
          <w:sz w:val="22"/>
          <w:szCs w:val="22"/>
        </w:rPr>
      </w:pPr>
    </w:p>
    <w:p w14:paraId="1BA471CD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>Erica Moretti</w:t>
      </w:r>
    </w:p>
    <w:p w14:paraId="0EAE7C79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>
        <w:rPr>
          <w:rFonts w:ascii="Corbel" w:eastAsiaTheme="minorEastAsia" w:hAnsi="Corbel"/>
          <w:sz w:val="22"/>
          <w:szCs w:val="22"/>
        </w:rPr>
        <w:t>Associate</w:t>
      </w:r>
      <w:r w:rsidRPr="002D5689">
        <w:rPr>
          <w:rFonts w:ascii="Corbel" w:eastAsiaTheme="minorEastAsia" w:hAnsi="Corbel"/>
          <w:sz w:val="22"/>
          <w:szCs w:val="22"/>
        </w:rPr>
        <w:t xml:space="preserve"> Professor of Italian </w:t>
      </w:r>
    </w:p>
    <w:p w14:paraId="56E9EDDF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>Department of Modern Languages and Cultures</w:t>
      </w:r>
    </w:p>
    <w:p w14:paraId="67575B87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>Fashion Institute of Technology, State University of New York</w:t>
      </w:r>
    </w:p>
    <w:p w14:paraId="1D5F29E1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>Business and Liberal Arts B831</w:t>
      </w:r>
    </w:p>
    <w:p w14:paraId="66D65C6D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>227 W. 27</w:t>
      </w:r>
      <w:r w:rsidRPr="002D5689">
        <w:rPr>
          <w:rFonts w:ascii="Corbel" w:eastAsiaTheme="minorEastAsia" w:hAnsi="Corbel"/>
          <w:sz w:val="22"/>
          <w:szCs w:val="22"/>
          <w:vertAlign w:val="superscript"/>
        </w:rPr>
        <w:t>th</w:t>
      </w:r>
      <w:r w:rsidRPr="002D5689">
        <w:rPr>
          <w:rFonts w:ascii="Corbel" w:eastAsiaTheme="minorEastAsia" w:hAnsi="Corbel"/>
          <w:sz w:val="22"/>
          <w:szCs w:val="22"/>
        </w:rPr>
        <w:t xml:space="preserve"> St.</w:t>
      </w:r>
    </w:p>
    <w:p w14:paraId="48A4AA92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>New York, NY 10001-5992</w:t>
      </w:r>
    </w:p>
    <w:p w14:paraId="70308F3C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>erica_moretti@fitnyc.edu</w:t>
      </w:r>
    </w:p>
    <w:p w14:paraId="11F3D5BA" w14:textId="77777777" w:rsidR="002D19B5" w:rsidRPr="002D5689" w:rsidRDefault="002D19B5" w:rsidP="002D19B5">
      <w:pPr>
        <w:pStyle w:val="BodyTextIndent2"/>
        <w:ind w:left="0" w:firstLine="0"/>
        <w:jc w:val="both"/>
        <w:rPr>
          <w:rFonts w:ascii="Corbel" w:eastAsiaTheme="minorEastAsia" w:hAnsi="Corbel"/>
          <w:sz w:val="22"/>
          <w:szCs w:val="22"/>
        </w:rPr>
      </w:pPr>
      <w:r w:rsidRPr="002D5689">
        <w:rPr>
          <w:rFonts w:ascii="Corbel" w:eastAsiaTheme="minorEastAsia" w:hAnsi="Corbel"/>
          <w:sz w:val="22"/>
          <w:szCs w:val="22"/>
        </w:rPr>
        <w:t xml:space="preserve">+1.212.217.5092 </w:t>
      </w:r>
    </w:p>
    <w:p w14:paraId="0A2E158C" w14:textId="77777777" w:rsidR="002D19B5" w:rsidRDefault="002D19B5" w:rsidP="0017736F">
      <w:pPr>
        <w:jc w:val="both"/>
        <w:rPr>
          <w:rFonts w:ascii="Corbel" w:hAnsi="Corbel"/>
          <w:sz w:val="22"/>
          <w:szCs w:val="22"/>
        </w:rPr>
      </w:pPr>
    </w:p>
    <w:p w14:paraId="5B9A1626" w14:textId="525B0DD2" w:rsidR="0017736F" w:rsidRPr="002D5689" w:rsidRDefault="0017736F" w:rsidP="0017736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Günther Bischof</w:t>
      </w:r>
    </w:p>
    <w:p w14:paraId="4150A944" w14:textId="77777777" w:rsidR="0017736F" w:rsidRPr="002D5689" w:rsidRDefault="0017736F" w:rsidP="0017736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University Research &amp; Marshall Plan Professor of History and Director of Center Austria</w:t>
      </w:r>
    </w:p>
    <w:p w14:paraId="4E7A5A0A" w14:textId="77777777" w:rsidR="0017736F" w:rsidRPr="002D5689" w:rsidRDefault="0017736F" w:rsidP="0017736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Center Austria</w:t>
      </w:r>
    </w:p>
    <w:p w14:paraId="46DCFE49" w14:textId="77777777" w:rsidR="0017736F" w:rsidRPr="002D5689" w:rsidRDefault="0017736F" w:rsidP="0017736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University of New Orleans</w:t>
      </w:r>
    </w:p>
    <w:p w14:paraId="27140964" w14:textId="77777777" w:rsidR="0017736F" w:rsidRPr="002D5689" w:rsidRDefault="0017736F" w:rsidP="0017736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lastRenderedPageBreak/>
        <w:t>New Orleans, LA 70148</w:t>
      </w:r>
    </w:p>
    <w:p w14:paraId="2027E44B" w14:textId="77777777" w:rsidR="004B63E2" w:rsidRPr="002D5689" w:rsidRDefault="004B63E2" w:rsidP="004B63E2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gjbischo@uno.edu</w:t>
      </w:r>
    </w:p>
    <w:p w14:paraId="46B9171F" w14:textId="77777777" w:rsidR="0017736F" w:rsidRPr="002D5689" w:rsidRDefault="0017736F" w:rsidP="0017736F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+1.504.280.6882</w:t>
      </w:r>
    </w:p>
    <w:p w14:paraId="250D2597" w14:textId="77777777" w:rsidR="002D19B5" w:rsidRDefault="002D19B5" w:rsidP="00774B56">
      <w:pPr>
        <w:jc w:val="both"/>
        <w:rPr>
          <w:rFonts w:ascii="Corbel" w:hAnsi="Corbel"/>
          <w:sz w:val="22"/>
          <w:szCs w:val="22"/>
        </w:rPr>
      </w:pPr>
    </w:p>
    <w:p w14:paraId="3F40ADBD" w14:textId="7CB00189" w:rsidR="007C727D" w:rsidRPr="002D5689" w:rsidRDefault="007F6694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Michael Ebner</w:t>
      </w:r>
    </w:p>
    <w:p w14:paraId="281F9BE6" w14:textId="357AB097" w:rsidR="007F6694" w:rsidRPr="002D5689" w:rsidRDefault="007F6694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Associate Professor of History</w:t>
      </w:r>
    </w:p>
    <w:p w14:paraId="6AA5D00F" w14:textId="0C090F9C" w:rsidR="007F6694" w:rsidRPr="002D5689" w:rsidRDefault="007F6694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Maxwell School</w:t>
      </w:r>
      <w:r w:rsidR="008F3F87" w:rsidRPr="002D5689">
        <w:rPr>
          <w:rFonts w:ascii="Corbel" w:hAnsi="Corbel"/>
          <w:sz w:val="22"/>
          <w:szCs w:val="22"/>
        </w:rPr>
        <w:t xml:space="preserve"> of Citizenship &amp; Public Affairs</w:t>
      </w:r>
    </w:p>
    <w:p w14:paraId="47E65585" w14:textId="2A8B8E20" w:rsidR="007F6694" w:rsidRPr="002D5689" w:rsidRDefault="007F6694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Syracuse University</w:t>
      </w:r>
    </w:p>
    <w:p w14:paraId="46D826A2" w14:textId="2EBBF6DA" w:rsidR="00501E5E" w:rsidRPr="002D5689" w:rsidRDefault="00501E5E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531 Eggers Hall</w:t>
      </w:r>
    </w:p>
    <w:p w14:paraId="7BF9D3D2" w14:textId="7F7E96CB" w:rsidR="002D5689" w:rsidRPr="002D5689" w:rsidRDefault="002D5689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Syracuse, NY 13224-1020</w:t>
      </w:r>
    </w:p>
    <w:p w14:paraId="1C334DA5" w14:textId="77777777" w:rsidR="004B63E2" w:rsidRPr="002D5689" w:rsidRDefault="004B63E2" w:rsidP="004B63E2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mebner@maxwell.syr.edu</w:t>
      </w:r>
    </w:p>
    <w:p w14:paraId="78C1DA17" w14:textId="45A15CB5" w:rsidR="00501E5E" w:rsidRPr="002D5689" w:rsidRDefault="00501E5E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+</w:t>
      </w:r>
      <w:r w:rsidR="002D5689" w:rsidRPr="002D5689">
        <w:rPr>
          <w:rFonts w:ascii="Corbel" w:hAnsi="Corbel"/>
          <w:sz w:val="22"/>
          <w:szCs w:val="22"/>
        </w:rPr>
        <w:t>1.</w:t>
      </w:r>
      <w:r w:rsidRPr="002D5689">
        <w:rPr>
          <w:rFonts w:ascii="Corbel" w:hAnsi="Corbel"/>
          <w:sz w:val="22"/>
          <w:szCs w:val="22"/>
        </w:rPr>
        <w:t>315.443.1264</w:t>
      </w:r>
    </w:p>
    <w:p w14:paraId="13C923D8" w14:textId="77777777" w:rsidR="007F6694" w:rsidRPr="002D5689" w:rsidRDefault="007F6694" w:rsidP="00774B56">
      <w:pPr>
        <w:jc w:val="both"/>
        <w:rPr>
          <w:rFonts w:ascii="Corbel" w:hAnsi="Corbel"/>
          <w:sz w:val="22"/>
          <w:szCs w:val="22"/>
        </w:rPr>
      </w:pPr>
    </w:p>
    <w:p w14:paraId="73DE9097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Mark I. Choate</w:t>
      </w:r>
    </w:p>
    <w:p w14:paraId="3C5DF687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Associate Professor of History</w:t>
      </w:r>
    </w:p>
    <w:p w14:paraId="7BC774AD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Brigham Young University Department of History</w:t>
      </w:r>
    </w:p>
    <w:p w14:paraId="2DD416AC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2130 Joseph F. Smith Building</w:t>
      </w:r>
    </w:p>
    <w:p w14:paraId="3C7687D8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Provo, UT 84602</w:t>
      </w:r>
    </w:p>
    <w:p w14:paraId="2A464EA0" w14:textId="77777777" w:rsidR="00774B56" w:rsidRPr="002D5689" w:rsidRDefault="00774B56" w:rsidP="00774B56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mark_choate@byu.edu</w:t>
      </w:r>
    </w:p>
    <w:p w14:paraId="6916D43F" w14:textId="68068D0E" w:rsidR="00EB6B30" w:rsidRPr="002D5689" w:rsidRDefault="00501E5E" w:rsidP="0018013A">
      <w:pPr>
        <w:jc w:val="both"/>
        <w:rPr>
          <w:rFonts w:ascii="Corbel" w:hAnsi="Corbel"/>
          <w:sz w:val="22"/>
          <w:szCs w:val="22"/>
        </w:rPr>
      </w:pPr>
      <w:r w:rsidRPr="002D5689">
        <w:rPr>
          <w:rFonts w:ascii="Corbel" w:hAnsi="Corbel"/>
          <w:sz w:val="22"/>
          <w:szCs w:val="22"/>
        </w:rPr>
        <w:t>+1.</w:t>
      </w:r>
      <w:r w:rsidR="00774B56" w:rsidRPr="002D5689">
        <w:rPr>
          <w:rFonts w:ascii="Corbel" w:hAnsi="Corbel"/>
          <w:sz w:val="22"/>
          <w:szCs w:val="22"/>
        </w:rPr>
        <w:t>801.422.5324</w:t>
      </w:r>
    </w:p>
    <w:sectPr w:rsidR="00EB6B30" w:rsidRPr="002D5689" w:rsidSect="00976B80">
      <w:footerReference w:type="even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E313" w14:textId="77777777" w:rsidR="00976B80" w:rsidRDefault="00976B80">
      <w:r>
        <w:separator/>
      </w:r>
    </w:p>
  </w:endnote>
  <w:endnote w:type="continuationSeparator" w:id="0">
    <w:p w14:paraId="76520A72" w14:textId="77777777" w:rsidR="00976B80" w:rsidRDefault="0097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rpoA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C4C2" w14:textId="77777777" w:rsidR="00DE3FC9" w:rsidRDefault="00DE3FC9" w:rsidP="00D52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2281C" w14:textId="77777777" w:rsidR="00DE3FC9" w:rsidRDefault="00DE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BE1A" w14:textId="77777777" w:rsidR="00DE3FC9" w:rsidRPr="002D5689" w:rsidRDefault="00DE3FC9" w:rsidP="00D52009">
    <w:pPr>
      <w:pStyle w:val="Footer"/>
      <w:framePr w:wrap="around" w:vAnchor="text" w:hAnchor="margin" w:xAlign="center" w:y="1"/>
      <w:rPr>
        <w:rStyle w:val="PageNumber"/>
        <w:rFonts w:ascii="Corbel" w:hAnsi="Corbel"/>
      </w:rPr>
    </w:pPr>
    <w:r w:rsidRPr="002D5689">
      <w:rPr>
        <w:rStyle w:val="PageNumber"/>
        <w:rFonts w:ascii="Corbel" w:hAnsi="Corbel"/>
      </w:rPr>
      <w:fldChar w:fldCharType="begin"/>
    </w:r>
    <w:r w:rsidRPr="002D5689">
      <w:rPr>
        <w:rStyle w:val="PageNumber"/>
        <w:rFonts w:ascii="Corbel" w:hAnsi="Corbel"/>
      </w:rPr>
      <w:instrText xml:space="preserve">PAGE  </w:instrText>
    </w:r>
    <w:r w:rsidRPr="002D5689">
      <w:rPr>
        <w:rStyle w:val="PageNumber"/>
        <w:rFonts w:ascii="Corbel" w:hAnsi="Corbel"/>
      </w:rPr>
      <w:fldChar w:fldCharType="separate"/>
    </w:r>
    <w:r w:rsidR="0082407D" w:rsidRPr="002D5689">
      <w:rPr>
        <w:rStyle w:val="PageNumber"/>
        <w:rFonts w:ascii="Corbel" w:hAnsi="Corbel"/>
        <w:noProof/>
      </w:rPr>
      <w:t>2</w:t>
    </w:r>
    <w:r w:rsidRPr="002D5689">
      <w:rPr>
        <w:rStyle w:val="PageNumber"/>
        <w:rFonts w:ascii="Corbel" w:hAnsi="Corbel"/>
      </w:rPr>
      <w:fldChar w:fldCharType="end"/>
    </w:r>
  </w:p>
  <w:p w14:paraId="231ABA46" w14:textId="77777777" w:rsidR="00DE3FC9" w:rsidRDefault="00DE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56E1" w14:textId="77777777" w:rsidR="00976B80" w:rsidRDefault="00976B80">
      <w:r>
        <w:separator/>
      </w:r>
    </w:p>
  </w:footnote>
  <w:footnote w:type="continuationSeparator" w:id="0">
    <w:p w14:paraId="1F238DB6" w14:textId="77777777" w:rsidR="00976B80" w:rsidRDefault="0097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B35DE"/>
    <w:multiLevelType w:val="hybridMultilevel"/>
    <w:tmpl w:val="41CA3868"/>
    <w:lvl w:ilvl="0" w:tplc="AD80A1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96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56"/>
    <w:rsid w:val="000118FE"/>
    <w:rsid w:val="00014B6C"/>
    <w:rsid w:val="00015EFC"/>
    <w:rsid w:val="00054686"/>
    <w:rsid w:val="00065582"/>
    <w:rsid w:val="000741EF"/>
    <w:rsid w:val="000C3FB5"/>
    <w:rsid w:val="000E0DB9"/>
    <w:rsid w:val="000F1B4A"/>
    <w:rsid w:val="00106BBB"/>
    <w:rsid w:val="00120F8A"/>
    <w:rsid w:val="00130247"/>
    <w:rsid w:val="00136CB6"/>
    <w:rsid w:val="0017736F"/>
    <w:rsid w:val="0018013A"/>
    <w:rsid w:val="001C07B5"/>
    <w:rsid w:val="001D6DC4"/>
    <w:rsid w:val="001E5AA2"/>
    <w:rsid w:val="001F57CC"/>
    <w:rsid w:val="00220DDD"/>
    <w:rsid w:val="002466DA"/>
    <w:rsid w:val="00296B27"/>
    <w:rsid w:val="002B06F8"/>
    <w:rsid w:val="002D19B5"/>
    <w:rsid w:val="002D5689"/>
    <w:rsid w:val="00325590"/>
    <w:rsid w:val="00343991"/>
    <w:rsid w:val="00346F91"/>
    <w:rsid w:val="00365A83"/>
    <w:rsid w:val="003668B1"/>
    <w:rsid w:val="00372512"/>
    <w:rsid w:val="00390319"/>
    <w:rsid w:val="003A0DAF"/>
    <w:rsid w:val="003B3F51"/>
    <w:rsid w:val="003E2198"/>
    <w:rsid w:val="003F6493"/>
    <w:rsid w:val="004067EA"/>
    <w:rsid w:val="00406F7C"/>
    <w:rsid w:val="00416DD5"/>
    <w:rsid w:val="0042608D"/>
    <w:rsid w:val="00434DAC"/>
    <w:rsid w:val="004350B8"/>
    <w:rsid w:val="004512CE"/>
    <w:rsid w:val="00453263"/>
    <w:rsid w:val="0046712C"/>
    <w:rsid w:val="004723F0"/>
    <w:rsid w:val="0047734A"/>
    <w:rsid w:val="0048305E"/>
    <w:rsid w:val="00487526"/>
    <w:rsid w:val="004941B4"/>
    <w:rsid w:val="004B63E2"/>
    <w:rsid w:val="004C66A5"/>
    <w:rsid w:val="004E0D4E"/>
    <w:rsid w:val="00501E5E"/>
    <w:rsid w:val="005059F1"/>
    <w:rsid w:val="0053522B"/>
    <w:rsid w:val="00543322"/>
    <w:rsid w:val="0054589F"/>
    <w:rsid w:val="00545DAA"/>
    <w:rsid w:val="00550B41"/>
    <w:rsid w:val="00553D14"/>
    <w:rsid w:val="00556F9C"/>
    <w:rsid w:val="005B6C74"/>
    <w:rsid w:val="005C4959"/>
    <w:rsid w:val="005F6F3E"/>
    <w:rsid w:val="00611B29"/>
    <w:rsid w:val="00621620"/>
    <w:rsid w:val="00642E79"/>
    <w:rsid w:val="00651932"/>
    <w:rsid w:val="00654759"/>
    <w:rsid w:val="0065597B"/>
    <w:rsid w:val="00670D32"/>
    <w:rsid w:val="006A317D"/>
    <w:rsid w:val="006B138D"/>
    <w:rsid w:val="006C220F"/>
    <w:rsid w:val="006D29EF"/>
    <w:rsid w:val="0073604C"/>
    <w:rsid w:val="00767C2A"/>
    <w:rsid w:val="00774B56"/>
    <w:rsid w:val="007B29A8"/>
    <w:rsid w:val="007C727D"/>
    <w:rsid w:val="007D06A4"/>
    <w:rsid w:val="007D2EB4"/>
    <w:rsid w:val="007E53A4"/>
    <w:rsid w:val="007F2830"/>
    <w:rsid w:val="007F6694"/>
    <w:rsid w:val="00801DD0"/>
    <w:rsid w:val="0082407D"/>
    <w:rsid w:val="0086070D"/>
    <w:rsid w:val="00866817"/>
    <w:rsid w:val="00876C6B"/>
    <w:rsid w:val="00890713"/>
    <w:rsid w:val="00895FA2"/>
    <w:rsid w:val="008D130E"/>
    <w:rsid w:val="008D6E7C"/>
    <w:rsid w:val="008E020B"/>
    <w:rsid w:val="008F3F87"/>
    <w:rsid w:val="0090378E"/>
    <w:rsid w:val="0092244C"/>
    <w:rsid w:val="0092494E"/>
    <w:rsid w:val="00934322"/>
    <w:rsid w:val="00940C94"/>
    <w:rsid w:val="009411FF"/>
    <w:rsid w:val="00941EAC"/>
    <w:rsid w:val="009570E3"/>
    <w:rsid w:val="00976B80"/>
    <w:rsid w:val="00982874"/>
    <w:rsid w:val="009A60D9"/>
    <w:rsid w:val="009C5735"/>
    <w:rsid w:val="009D350D"/>
    <w:rsid w:val="009E3FD5"/>
    <w:rsid w:val="009F2699"/>
    <w:rsid w:val="00A0025C"/>
    <w:rsid w:val="00A13707"/>
    <w:rsid w:val="00A273DF"/>
    <w:rsid w:val="00A279AA"/>
    <w:rsid w:val="00A55D29"/>
    <w:rsid w:val="00A66633"/>
    <w:rsid w:val="00A71F70"/>
    <w:rsid w:val="00A8354B"/>
    <w:rsid w:val="00A918ED"/>
    <w:rsid w:val="00AA0BB6"/>
    <w:rsid w:val="00AC4643"/>
    <w:rsid w:val="00AF2A8A"/>
    <w:rsid w:val="00AF48D3"/>
    <w:rsid w:val="00B107D8"/>
    <w:rsid w:val="00B25661"/>
    <w:rsid w:val="00B37B1F"/>
    <w:rsid w:val="00B9010D"/>
    <w:rsid w:val="00BB4AB9"/>
    <w:rsid w:val="00BC00FD"/>
    <w:rsid w:val="00BC6A40"/>
    <w:rsid w:val="00BF4BA8"/>
    <w:rsid w:val="00C62AF8"/>
    <w:rsid w:val="00C77ABD"/>
    <w:rsid w:val="00C82091"/>
    <w:rsid w:val="00C860E6"/>
    <w:rsid w:val="00CA3A77"/>
    <w:rsid w:val="00CB3685"/>
    <w:rsid w:val="00CC1F7B"/>
    <w:rsid w:val="00CC20E7"/>
    <w:rsid w:val="00D10BD7"/>
    <w:rsid w:val="00D1402E"/>
    <w:rsid w:val="00D14BD2"/>
    <w:rsid w:val="00D369F0"/>
    <w:rsid w:val="00D43D4A"/>
    <w:rsid w:val="00D52009"/>
    <w:rsid w:val="00D72DC7"/>
    <w:rsid w:val="00D9391D"/>
    <w:rsid w:val="00DA341F"/>
    <w:rsid w:val="00DA37F8"/>
    <w:rsid w:val="00DB4AF5"/>
    <w:rsid w:val="00DC2AE9"/>
    <w:rsid w:val="00DC507E"/>
    <w:rsid w:val="00DD3F09"/>
    <w:rsid w:val="00DE3FC9"/>
    <w:rsid w:val="00DF2B56"/>
    <w:rsid w:val="00DF50F9"/>
    <w:rsid w:val="00E02934"/>
    <w:rsid w:val="00E17877"/>
    <w:rsid w:val="00E245ED"/>
    <w:rsid w:val="00E25CC6"/>
    <w:rsid w:val="00E27CCC"/>
    <w:rsid w:val="00E62638"/>
    <w:rsid w:val="00E6347A"/>
    <w:rsid w:val="00E81132"/>
    <w:rsid w:val="00E9170C"/>
    <w:rsid w:val="00E95C08"/>
    <w:rsid w:val="00EB3C0F"/>
    <w:rsid w:val="00EB6B30"/>
    <w:rsid w:val="00ED1C4E"/>
    <w:rsid w:val="00EE7049"/>
    <w:rsid w:val="00F04E9C"/>
    <w:rsid w:val="00F121DC"/>
    <w:rsid w:val="00F166D9"/>
    <w:rsid w:val="00F268DB"/>
    <w:rsid w:val="00FB09AF"/>
    <w:rsid w:val="00FE3E92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413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3A77"/>
    <w:rPr>
      <w:rFonts w:ascii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774B56"/>
    <w:pPr>
      <w:keepNext/>
      <w:outlineLvl w:val="6"/>
    </w:pPr>
    <w:rPr>
      <w:rFonts w:eastAsia="Times New Roman"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74B56"/>
    <w:pPr>
      <w:keepNext/>
      <w:ind w:left="360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74B56"/>
    <w:pPr>
      <w:keepNext/>
      <w:ind w:left="360" w:right="-540"/>
      <w:outlineLvl w:val="8"/>
    </w:pPr>
    <w:rPr>
      <w:rFonts w:ascii="Century Gothic" w:eastAsia="Times New Roman" w:hAnsi="Century Gothic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74B5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774B5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4B56"/>
    <w:rPr>
      <w:rFonts w:ascii="Century Gothic" w:eastAsia="Times New Roman" w:hAnsi="Century Gothic" w:cs="Times New Roman"/>
      <w:i/>
      <w:sz w:val="18"/>
      <w:szCs w:val="20"/>
    </w:rPr>
  </w:style>
  <w:style w:type="paragraph" w:styleId="BodyTextIndent2">
    <w:name w:val="Body Text Indent 2"/>
    <w:basedOn w:val="Normal"/>
    <w:link w:val="BodyTextIndent2Char"/>
    <w:rsid w:val="00774B56"/>
    <w:pPr>
      <w:ind w:left="720" w:hanging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4B56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74B56"/>
    <w:pPr>
      <w:ind w:left="360"/>
    </w:pPr>
    <w:rPr>
      <w:rFonts w:ascii="Calisto MT" w:eastAsia="Times New Roman" w:hAnsi="Calisto MT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74B56"/>
    <w:rPr>
      <w:rFonts w:ascii="Calisto MT" w:eastAsia="Times New Roman" w:hAnsi="Calisto MT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74B56"/>
    <w:pPr>
      <w:jc w:val="center"/>
    </w:pPr>
    <w:rPr>
      <w:rFonts w:ascii="CorpoA" w:eastAsia="Times New Roman" w:hAnsi="CorpoA"/>
      <w:b/>
      <w:smallCap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74B56"/>
    <w:rPr>
      <w:rFonts w:ascii="CorpoA" w:eastAsia="Times New Roman" w:hAnsi="CorpoA" w:cs="Times New Roman"/>
      <w:b/>
      <w:smallCaps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774B5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4B56"/>
  </w:style>
  <w:style w:type="character" w:styleId="PageNumber">
    <w:name w:val="page number"/>
    <w:basedOn w:val="DefaultParagraphFont"/>
    <w:uiPriority w:val="99"/>
    <w:semiHidden/>
    <w:unhideWhenUsed/>
    <w:rsid w:val="00774B56"/>
  </w:style>
  <w:style w:type="character" w:styleId="Emphasis">
    <w:name w:val="Emphasis"/>
    <w:basedOn w:val="DefaultParagraphFont"/>
    <w:uiPriority w:val="20"/>
    <w:qFormat/>
    <w:rsid w:val="00AA0BB6"/>
    <w:rPr>
      <w:i/>
      <w:iCs/>
    </w:rPr>
  </w:style>
  <w:style w:type="character" w:styleId="Hyperlink">
    <w:name w:val="Hyperlink"/>
    <w:basedOn w:val="DefaultParagraphFont"/>
    <w:uiPriority w:val="99"/>
    <w:unhideWhenUsed/>
    <w:rsid w:val="007C72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EAC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2D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7995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766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Knudsen McLean</dc:creator>
  <cp:keywords/>
  <dc:description/>
  <cp:lastModifiedBy>Eden McLean</cp:lastModifiedBy>
  <cp:revision>7</cp:revision>
  <cp:lastPrinted>2024-03-29T17:53:00Z</cp:lastPrinted>
  <dcterms:created xsi:type="dcterms:W3CDTF">2024-03-08T23:13:00Z</dcterms:created>
  <dcterms:modified xsi:type="dcterms:W3CDTF">2024-04-10T18:01:00Z</dcterms:modified>
</cp:coreProperties>
</file>